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 – Modelo de Prestação de Contas.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760"/>
        <w:tblGridChange w:id="0">
          <w:tblGrid>
            <w:gridCol w:w="3840"/>
            <w:gridCol w:w="57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DOS PROJETOS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AGENTE CULTURAL RESPONSÁVEL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DE EXECUÇÃO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DO TERMO DE EXECUÇÃO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RESULTADOS DO PROJETO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resumo: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[apresentar um resumo sobre a execução do projeto (como foi realizado? Quem fez parte? local? o projeto gerou impacto econômico cultural?)]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 As ações planejadas para o projeto foram realizadas?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Uma parte das ações planejadas não foi feita.</w:t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As ações não foram feitas conforme o planejado.</w:t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 Houve alteração de alguma etapa do planejamento? qual?</w:t>
      </w:r>
    </w:p>
    <w:p w:rsidR="00000000" w:rsidDel="00000000" w:rsidP="00000000" w:rsidRDefault="00000000" w:rsidRPr="00000000" w14:paraId="0000002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PRODUTOS GERADOS</w:t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(  ) Sim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3.1.1. Quais produtos culturais foram gerados?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  <w:t xml:space="preserve">( ) Publicação</w:t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  <w:t xml:space="preserve">( ) Livro</w:t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  <w:t xml:space="preserve">( ) Catálogo</w:t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  <w:t xml:space="preserve">( ) Live (transmissão on-line)</w:t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  <w:t xml:space="preserve">( ) Video</w:t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  <w:t xml:space="preserve">( ) Documentário</w:t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  <w:t xml:space="preserve">( ) Filme</w:t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  <w:t xml:space="preserve">( ) Relatório de pesquisa</w:t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  <w:t xml:space="preserve">( ) Produção musical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  <w:t xml:space="preserve">( ) Jogo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  <w:t xml:space="preserve">( ) Artesanato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  <w:t xml:space="preserve">( ) Obras</w:t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  <w:t xml:space="preserve">( ) Espetáculo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  <w:t xml:space="preserve">( ) Show musical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  <w:t xml:space="preserve">( ) Site</w:t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  <w:t xml:space="preserve">( ) Música</w:t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  <w:t xml:space="preserve">( ) Outros: __________________________________________________</w:t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PÚBLICO ALCANÇADO</w:t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[Informe a quantidade de pessoas beneficiadas pelo projeto, demonstra os mecanismos utilizados para mensuração, a exemplo de listas de presenças. Em caso de baixa frequência ou oscilação relevante informe as justificativas].</w:t>
      </w:r>
    </w:p>
    <w:p w:rsidR="00000000" w:rsidDel="00000000" w:rsidP="00000000" w:rsidRDefault="00000000" w:rsidRPr="00000000" w14:paraId="00000047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EQUIPE DO PROJETO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5.2 Houve mudanças na equipe ao longo da execução do projeto?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( ) Sim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  <w:t xml:space="preserve">( ) Não</w:t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7.0" w:type="dxa"/>
        <w:jc w:val="left"/>
        <w:tblLayout w:type="fixed"/>
        <w:tblLook w:val="0600"/>
      </w:tblPr>
      <w:tblGrid>
        <w:gridCol w:w="1337"/>
        <w:gridCol w:w="1336"/>
        <w:gridCol w:w="1337"/>
        <w:gridCol w:w="1337"/>
        <w:gridCol w:w="1337"/>
        <w:gridCol w:w="1337"/>
        <w:gridCol w:w="1336"/>
        <w:tblGridChange w:id="0">
          <w:tblGrid>
            <w:gridCol w:w="1337"/>
            <w:gridCol w:w="1336"/>
            <w:gridCol w:w="1337"/>
            <w:gridCol w:w="1337"/>
            <w:gridCol w:w="1337"/>
            <w:gridCol w:w="1337"/>
            <w:gridCol w:w="13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Profissional/Empresa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Função No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Cpf/Cnpj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 Negra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 Indigena?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 Com Deficiência?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[Inserir Mais Colunas, Se Necessário]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LOCAIS DE REALIZAÇÃO</w:t>
      </w:r>
    </w:p>
    <w:p w:rsidR="00000000" w:rsidDel="00000000" w:rsidP="00000000" w:rsidRDefault="00000000" w:rsidRPr="00000000" w14:paraId="0000007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4515"/>
        <w:gridCol w:w="3195"/>
        <w:tblGridChange w:id="0">
          <w:tblGrid>
            <w:gridCol w:w="1875"/>
            <w:gridCol w:w="4515"/>
            <w:gridCol w:w="31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ESTIMATIVA DE PÚBLICO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 DIVULGAÇÃO DO PROJETO</w:t>
      </w:r>
    </w:p>
    <w:p w:rsidR="00000000" w:rsidDel="00000000" w:rsidP="00000000" w:rsidRDefault="00000000" w:rsidRPr="00000000" w14:paraId="0000007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[qual o meio de divulgação utilizado?anexar o link]</w:t>
      </w:r>
    </w:p>
    <w:p w:rsidR="00000000" w:rsidDel="00000000" w:rsidP="00000000" w:rsidRDefault="00000000" w:rsidRPr="00000000" w14:paraId="0000007F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TÓPICOS ADICIONAIS</w:t>
      </w:r>
    </w:p>
    <w:p w:rsidR="00000000" w:rsidDel="00000000" w:rsidP="00000000" w:rsidRDefault="00000000" w:rsidRPr="00000000" w14:paraId="0000008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[Inclua aqui informações relevantes que não foram abordadas nos tópicos anteriores, se houver.]</w:t>
      </w:r>
    </w:p>
    <w:p w:rsidR="00000000" w:rsidDel="00000000" w:rsidP="00000000" w:rsidRDefault="00000000" w:rsidRPr="00000000" w14:paraId="0000008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ANEXOS</w:t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  <w:t xml:space="preserve">1- Fotos da Execução </w:t>
      </w:r>
    </w:p>
    <w:p w:rsidR="00000000" w:rsidDel="00000000" w:rsidP="00000000" w:rsidRDefault="00000000" w:rsidRPr="00000000" w14:paraId="00000088">
      <w:pPr>
        <w:spacing w:line="240" w:lineRule="auto"/>
        <w:rPr/>
      </w:pPr>
      <w:r w:rsidDel="00000000" w:rsidR="00000000" w:rsidRPr="00000000">
        <w:rPr>
          <w:rtl w:val="0"/>
        </w:rPr>
        <w:t xml:space="preserve">2 - Print de Publicações em Redes Sociais com Data </w:t>
      </w:r>
    </w:p>
    <w:p w:rsidR="00000000" w:rsidDel="00000000" w:rsidP="00000000" w:rsidRDefault="00000000" w:rsidRPr="00000000" w14:paraId="00000089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 xml:space="preserve">3 - Publicação em sites com link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 xml:space="preserve">4 - Lista de presença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(se houver - de acordo com o tipo de projeto)</w:t>
      </w:r>
    </w:p>
    <w:p w:rsidR="00000000" w:rsidDel="00000000" w:rsidP="00000000" w:rsidRDefault="00000000" w:rsidRPr="00000000" w14:paraId="0000008B">
      <w:pPr>
        <w:spacing w:line="240" w:lineRule="auto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 xml:space="preserve">5 - Notas Fiscais ou recibos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(se houver)</w:t>
      </w:r>
    </w:p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38101</wp:posOffset>
          </wp:positionV>
          <wp:extent cx="3890100" cy="6096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482" l="0" r="-1091" t="44077"/>
                  <a:stretch>
                    <a:fillRect/>
                  </a:stretch>
                </pic:blipFill>
                <pic:spPr>
                  <a:xfrm>
                    <a:off x="0" y="0"/>
                    <a:ext cx="3890100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3181350</wp:posOffset>
          </wp:positionH>
          <wp:positionV relativeFrom="paragraph">
            <wp:posOffset>36239</wp:posOffset>
          </wp:positionV>
          <wp:extent cx="3847238" cy="60631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482" l="0" r="0" t="44077"/>
                  <a:stretch>
                    <a:fillRect/>
                  </a:stretch>
                </pic:blipFill>
                <pic:spPr>
                  <a:xfrm>
                    <a:off x="0" y="0"/>
                    <a:ext cx="3847238" cy="6063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/>
      <w:drawing>
        <wp:inline distB="114300" distT="114300" distL="114300" distR="114300">
          <wp:extent cx="6124575" cy="69532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5734" l="0" r="0" t="44044"/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