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FORMULÁRIO DE INSCRIÇÃO PARA VOLUNTARIADO – SÃO JOÃO 2026 DE ARAPIRACA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72" w:line="240" w:lineRule="auto"/>
        <w:ind w:left="4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72" w:line="240" w:lineRule="auto"/>
        <w:ind w:left="4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4.0" w:type="dxa"/>
        <w:jc w:val="left"/>
        <w:tblInd w:w="9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010"/>
        <w:gridCol w:w="5004"/>
        <w:tblGridChange w:id="0">
          <w:tblGrid>
            <w:gridCol w:w="4010"/>
            <w:gridCol w:w="500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spacing w:before="153" w:line="240" w:lineRule="auto"/>
              <w:ind w:left="4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IDENTIFICAÇÃO DO PROPONENTE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widowControl w:val="0"/>
              <w:spacing w:before="155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widowControl w:val="0"/>
              <w:spacing w:before="155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69" w:line="240" w:lineRule="auto"/>
              <w:ind w:right="556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before="155" w:line="240" w:lineRule="auto"/>
              <w:ind w:left="55" w:right="55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before="69" w:line="240" w:lineRule="auto"/>
              <w:ind w:left="5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5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5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spacing w:before="155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DO PROPONENTE: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0"/>
              <w:spacing w:before="155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PARA CONTATO (WHATSAPP):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widowControl w:val="0"/>
              <w:spacing w:before="155" w:line="240" w:lineRule="auto"/>
              <w:ind w:left="54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INFORMAÇÕES COMPLEMENTARES.</w:t>
      </w:r>
    </w:p>
    <w:p w:rsidR="00000000" w:rsidDel="00000000" w:rsidP="00000000" w:rsidRDefault="00000000" w:rsidRPr="00000000" w14:paraId="0000001A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2.1 Você já participou de eventos como voluntário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 SIM                      (   ) NÃO</w:t>
      </w:r>
    </w:p>
    <w:p w:rsidR="00000000" w:rsidDel="00000000" w:rsidP="00000000" w:rsidRDefault="00000000" w:rsidRPr="00000000" w14:paraId="0000001D">
      <w:pPr>
        <w:spacing w:before="240" w:line="36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Se sim, quais? ______________</w:t>
      </w:r>
    </w:p>
    <w:p w:rsidR="00000000" w:rsidDel="00000000" w:rsidP="00000000" w:rsidRDefault="00000000" w:rsidRPr="00000000" w14:paraId="0000001E">
      <w:pPr>
        <w:spacing w:before="240" w:line="36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2.2 Áreas de interesse para atuação (pode marcar mais de uma):</w:t>
      </w:r>
    </w:p>
    <w:p w:rsidR="00000000" w:rsidDel="00000000" w:rsidP="00000000" w:rsidRDefault="00000000" w:rsidRPr="00000000" w14:paraId="0000001F">
      <w:pPr>
        <w:widowControl w:val="0"/>
        <w:spacing w:before="33" w:line="240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Apoio à organização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Recepção ao público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Acompanhamento de artistas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Orientação de público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Apoio logístico </w:t>
      </w:r>
    </w:p>
    <w:p w:rsidR="00000000" w:rsidDel="00000000" w:rsidP="00000000" w:rsidRDefault="00000000" w:rsidRPr="00000000" w14:paraId="00000020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33" w:line="240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Outros: ____________________</w:t>
      </w:r>
    </w:p>
    <w:p w:rsidR="00000000" w:rsidDel="00000000" w:rsidP="00000000" w:rsidRDefault="00000000" w:rsidRPr="00000000" w14:paraId="00000022">
      <w:pPr>
        <w:widowControl w:val="0"/>
        <w:spacing w:before="3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33" w:line="240" w:lineRule="auto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2.3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Possui alguma necessidade especial ou restrição?</w:t>
      </w:r>
    </w:p>
    <w:p w:rsidR="00000000" w:rsidDel="00000000" w:rsidP="00000000" w:rsidRDefault="00000000" w:rsidRPr="00000000" w14:paraId="00000024">
      <w:pPr>
        <w:spacing w:before="240" w:line="36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Sim  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 )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Não</w:t>
      </w:r>
    </w:p>
    <w:p w:rsidR="00000000" w:rsidDel="00000000" w:rsidP="00000000" w:rsidRDefault="00000000" w:rsidRPr="00000000" w14:paraId="00000025">
      <w:pPr>
        <w:spacing w:before="240" w:line="36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Se sim, qual? ______________</w:t>
      </w:r>
    </w:p>
    <w:p w:rsidR="00000000" w:rsidDel="00000000" w:rsidP="00000000" w:rsidRDefault="00000000" w:rsidRPr="00000000" w14:paraId="00000026">
      <w:pPr>
        <w:spacing w:before="240" w:line="36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360" w:lineRule="auto"/>
        <w:jc w:val="both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DECLARAÇÃO DO VOLUNTÁRIO</w:t>
      </w:r>
    </w:p>
    <w:p w:rsidR="00000000" w:rsidDel="00000000" w:rsidP="00000000" w:rsidRDefault="00000000" w:rsidRPr="00000000" w14:paraId="00000028">
      <w:pPr>
        <w:spacing w:before="24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  )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Declaro que as informações acima são verdadeiras e estou ciente de que participarei de forma voluntária, sem vínculo empregatício com a Prefeitura de Arapiraca. Autorizo o uso da minha imagem para fins de registro e divulgação institucional do evento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before="24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98" w:line="240" w:lineRule="auto"/>
        <w:ind w:left="142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*Todos os campos são de preenchimento obrigatório.</w:t>
      </w:r>
    </w:p>
    <w:p w:rsidR="00000000" w:rsidDel="00000000" w:rsidP="00000000" w:rsidRDefault="00000000" w:rsidRPr="00000000" w14:paraId="0000002B">
      <w:pPr>
        <w:widowControl w:val="0"/>
        <w:spacing w:before="172" w:line="252.00000000000003" w:lineRule="auto"/>
        <w:ind w:left="14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**O proponente é responsável pela veracidade de todas as informações constantes no presente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spacing w:before="172" w:line="252.00000000000003" w:lineRule="auto"/>
        <w:ind w:left="142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72" w:line="252.00000000000003" w:lineRule="auto"/>
        <w:ind w:left="142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2032"/>
          <w:tab w:val="left" w:leader="none" w:pos="3988"/>
        </w:tabs>
        <w:spacing w:before="156" w:line="240" w:lineRule="auto"/>
        <w:ind w:left="42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Arapiraca,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1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0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989965</wp:posOffset>
                </wp:positionH>
                <wp:positionV relativeFrom="page">
                  <wp:posOffset>9992746</wp:posOffset>
                </wp:positionV>
                <wp:extent cx="6520815" cy="225615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85575" y="2651900"/>
                          <a:ext cx="6520815" cy="2256155"/>
                          <a:chOff x="2085575" y="2651900"/>
                          <a:chExt cx="6520850" cy="2256200"/>
                        </a:xfrm>
                      </wpg:grpSpPr>
                      <wpg:grpSp>
                        <wpg:cNvGrpSpPr/>
                        <wpg:grpSpPr>
                          <a:xfrm>
                            <a:off x="2085593" y="2651923"/>
                            <a:ext cx="6520815" cy="2256155"/>
                            <a:chOff x="2085575" y="2651600"/>
                            <a:chExt cx="6520825" cy="22564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085575" y="2651600"/>
                              <a:ext cx="6520825" cy="2256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85593" y="2651923"/>
                              <a:ext cx="6520800" cy="2256150"/>
                              <a:chOff x="0" y="0"/>
                              <a:chExt cx="6520800" cy="22561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6520800" cy="2256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" name="Shape 3"/>
                            <wps:spPr>
                              <a:xfrm>
                                <a:off x="0" y="1591939"/>
                                <a:ext cx="5786755" cy="21590"/>
                              </a:xfrm>
                              <a:custGeom>
                                <a:rect b="b" l="l" r="r" t="t"/>
                                <a:pathLst>
                                  <a:path extrusionOk="0" h="21590" w="5786755">
                                    <a:moveTo>
                                      <a:pt x="5786627" y="21335"/>
                                    </a:moveTo>
                                    <a:lnTo>
                                      <a:pt x="0" y="2133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786627" y="0"/>
                                    </a:lnTo>
                                    <a:lnTo>
                                      <a:pt x="5786627" y="213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" name="Shape 2"/>
                            <wps:spPr>
                              <a:xfrm>
                                <a:off x="5484875" y="203575"/>
                                <a:ext cx="1019810" cy="2037714"/>
                              </a:xfrm>
                              <a:custGeom>
                                <a:rect b="b" l="l" r="r" t="t"/>
                                <a:pathLst>
                                  <a:path extrusionOk="0" h="2037714" w="1019810">
                                    <a:moveTo>
                                      <a:pt x="1019556" y="2037588"/>
                                    </a:moveTo>
                                    <a:lnTo>
                                      <a:pt x="0" y="2037588"/>
                                    </a:lnTo>
                                    <a:lnTo>
                                      <a:pt x="1019556" y="0"/>
                                    </a:lnTo>
                                    <a:lnTo>
                                      <a:pt x="1019556" y="20375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5484875" y="203575"/>
                                <a:ext cx="1019810" cy="2037714"/>
                              </a:xfrm>
                              <a:custGeom>
                                <a:rect b="b" l="l" r="r" t="t"/>
                                <a:pathLst>
                                  <a:path extrusionOk="0" h="2037714" w="1019810">
                                    <a:moveTo>
                                      <a:pt x="1019556" y="0"/>
                                    </a:moveTo>
                                    <a:lnTo>
                                      <a:pt x="1019556" y="2037588"/>
                                    </a:lnTo>
                                    <a:lnTo>
                                      <a:pt x="0" y="2037588"/>
                                    </a:lnTo>
                                    <a:lnTo>
                                      <a:pt x="1019556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3464A3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416295" y="46603"/>
                                <a:ext cx="1089660" cy="2194560"/>
                              </a:xfrm>
                              <a:custGeom>
                                <a:rect b="b" l="l" r="r" t="t"/>
                                <a:pathLst>
                                  <a:path extrusionOk="0" h="2194560" w="1089660">
                                    <a:moveTo>
                                      <a:pt x="1089660" y="0"/>
                                    </a:moveTo>
                                    <a:lnTo>
                                      <a:pt x="0" y="219456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28950">
                                <a:solidFill>
                                  <a:srgbClr val="0000A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358139" y="1527931"/>
                                <a:ext cx="5153025" cy="480059"/>
                              </a:xfrm>
                              <a:custGeom>
                                <a:rect b="b" l="l" r="r" t="t"/>
                                <a:pathLst>
                                  <a:path extrusionOk="0" h="480059" w="5153025">
                                    <a:moveTo>
                                      <a:pt x="5152644" y="480060"/>
                                    </a:moveTo>
                                    <a:lnTo>
                                      <a:pt x="0" y="4800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52644" y="0"/>
                                    </a:lnTo>
                                    <a:lnTo>
                                      <a:pt x="5152644" y="4800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638299" y="4450"/>
                                <a:ext cx="2720975" cy="1270"/>
                              </a:xfrm>
                              <a:custGeom>
                                <a:rect b="b" l="l" r="r" t="t"/>
                                <a:pathLst>
                                  <a:path extrusionOk="0" h="120000" w="2720975">
                                    <a:moveTo>
                                      <a:pt x="0" y="0"/>
                                    </a:moveTo>
                                    <a:lnTo>
                                      <a:pt x="272068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989965</wp:posOffset>
                </wp:positionH>
                <wp:positionV relativeFrom="page">
                  <wp:posOffset>9992746</wp:posOffset>
                </wp:positionV>
                <wp:extent cx="6520815" cy="225615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0815" cy="2256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425" w:firstLine="0"/>
        <w:jc w:val="center"/>
        <w:rPr/>
      </w:pPr>
      <w:r w:rsidDel="00000000" w:rsidR="00000000" w:rsidRPr="00000000">
        <w:rPr>
          <w:rtl w:val="0"/>
        </w:rPr>
        <w:t xml:space="preserve">ASSINATURA DO PROPONENTE</w:t>
      </w:r>
    </w:p>
    <w:p w:rsidR="00000000" w:rsidDel="00000000" w:rsidP="00000000" w:rsidRDefault="00000000" w:rsidRPr="00000000" w14:paraId="00000033">
      <w:pPr>
        <w:widowControl w:val="0"/>
        <w:spacing w:before="68"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226" w:firstLine="0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CENTRO ADMINISTRATIVO ANTONIO ROCHA</w:t>
      </w:r>
    </w:p>
    <w:p w:rsidR="00000000" w:rsidDel="00000000" w:rsidP="00000000" w:rsidRDefault="00000000" w:rsidRPr="00000000" w14:paraId="00000035">
      <w:pPr>
        <w:widowControl w:val="0"/>
        <w:spacing w:before="3" w:line="240" w:lineRule="auto"/>
        <w:ind w:left="224" w:firstLine="0"/>
        <w:jc w:val="center"/>
        <w:rPr>
          <w:b w:val="1"/>
          <w:bCs w:val="1"/>
        </w:rPr>
      </w:pPr>
      <w:r w:rsidDel="00000000" w:rsidR="00000000" w:rsidRPr="00000000">
        <w:rPr>
          <w:sz w:val="15"/>
          <w:szCs w:val="15"/>
          <w:rtl w:val="0"/>
        </w:rPr>
        <w:t xml:space="preserve">Rua Samaritana, n° 1.185, Bairro Santa Edwiges, Arapiraca/AL – CEP 57311-180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-314324</wp:posOffset>
          </wp:positionV>
          <wp:extent cx="1971675" cy="79629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396" l="9735" r="9735" t="26251"/>
                  <a:stretch>
                    <a:fillRect/>
                  </a:stretch>
                </pic:blipFill>
                <pic:spPr>
                  <a:xfrm>
                    <a:off x="0" y="0"/>
                    <a:ext cx="1971675" cy="7962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-247649</wp:posOffset>
              </wp:positionV>
              <wp:extent cx="3187700" cy="6635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8600" y="3524760"/>
                        <a:ext cx="3034800" cy="51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MUNICIPAL DE CULTURA, LAZER E JUVENTUDE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2590800</wp:posOffset>
              </wp:positionH>
              <wp:positionV relativeFrom="paragraph">
                <wp:posOffset>-247649</wp:posOffset>
              </wp:positionV>
              <wp:extent cx="3187700" cy="6635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7700" cy="66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-295274</wp:posOffset>
              </wp:positionH>
              <wp:positionV relativeFrom="paragraph">
                <wp:posOffset>45862</wp:posOffset>
              </wp:positionV>
              <wp:extent cx="6132195" cy="20891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51700" y="3747240"/>
                        <a:ext cx="5988600" cy="65520"/>
                      </a:xfrm>
                      <a:prstGeom prst="rect">
                        <a:avLst/>
                      </a:prstGeom>
                      <a:solidFill>
                        <a:srgbClr val="6D9EE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-295274</wp:posOffset>
              </wp:positionH>
              <wp:positionV relativeFrom="paragraph">
                <wp:posOffset>45862</wp:posOffset>
              </wp:positionV>
              <wp:extent cx="6132195" cy="208915"/>
              <wp:effectExtent b="0" l="0" r="0" t="0"/>
              <wp:wrapSquare wrapText="bothSides" distB="0" distT="0" distL="0" distR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2195" cy="208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pPkoWbArvZKLJjMZtvZpZgRIA==">CgMxLjA4AHIhMURLQTVYNUNhelZTU3Nyc0c2TDlyU3oxcW9IY21XazhO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