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– MODELO DE DECLARAÇÃO DE OPTANTE POR COTA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_______________________, portador do CPF nº ________________, representante da ________________________, registrada sob CNPJ º ___________________, sediada em: ______________________________________. Declaro para fins de participação no Edital SMCLJ nº 02/2025 - Ocupação de Espaços Públicos, que, essa instituição se enquadra nos requisitos de concorrência a cotas conforme Instrução Normativa MINC nº 10/2023 (IN PNAB de Ações Afirmativas e Acessibilidade).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em que mais da metade dos sócios são pessoas negras, indígenas ou com deficiência;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que possuam pessoas negras, indígenas ou com deficiência em posições de liderança no projeto cultural;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que possuam equipe do projeto cultural majoritariamente composta por pessoas negras, indígenas ou com deficiência; 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Outras formas de composição que garantam o protagonismo de pessoas negras, indígenas ou com deficiência na pessoa jurídica.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Arapiraca/AL, XX de XX de 2025.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