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RELATÓRIO DE EXECUÇÃO DO OBJETO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  <w:sz w:val="22"/>
          <w:szCs w:val="22"/>
        </w:rPr>
      </w:pPr>
      <w:r>
        <w:rPr>
          <w:rFonts w:eastAsia="Times New Roman" w:cs="Times New Roman" w:ascii="Times New Roman" w:hAnsi="Times New Roman"/>
          <w:i/>
          <w:color w:val="FF0000"/>
          <w:sz w:val="22"/>
          <w:szCs w:val="22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  <w:sz w:val="22"/>
          <w:szCs w:val="22"/>
        </w:rPr>
      </w:pPr>
      <w:r>
        <w:rPr>
          <w:rFonts w:eastAsia="Times New Roman" w:cs="Times New Roman" w:ascii="Times New Roman" w:hAnsi="Times New Roman"/>
          <w:i/>
          <w:color w:val="FF0000"/>
          <w:sz w:val="22"/>
          <w:szCs w:val="22"/>
        </w:rPr>
        <w:t>[selecionar o edital a qual foi contemplado]</w:t>
      </w:r>
    </w:p>
    <w:p>
      <w:pPr>
        <w:pStyle w:val="Ttulo2"/>
        <w:jc w:val="both"/>
        <w:rPr>
          <w:rFonts w:ascii="Arial" w:hAnsi="Arial" w:eastAsia="Arial" w:cs="Arial"/>
          <w:b w:val="false"/>
          <w:b w:val="false"/>
          <w:sz w:val="24"/>
          <w:szCs w:val="24"/>
        </w:rPr>
      </w:pPr>
      <w:bookmarkStart w:id="0" w:name="_heading=h.wb7ukuydrsav"/>
      <w:bookmarkEnd w:id="0"/>
      <w:r>
        <w:rPr>
          <w:rFonts w:eastAsia="Arial" w:cs="Arial" w:ascii="Arial" w:hAnsi="Arial"/>
          <w:b w:val="false"/>
          <w:sz w:val="24"/>
          <w:szCs w:val="24"/>
        </w:rPr>
        <w:t>(  ) EDITAL Nº 001/2023 - SMCLJ INICIATIVAS ARTÍSTICAS E CULTURAIS- LEI PAULO GUSTAVO FOMENTO E PREMIAÇÃO</w:t>
      </w:r>
    </w:p>
    <w:p>
      <w:pPr>
        <w:pStyle w:val="Normal1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  ) EDITAL Nº 002/2023 – SMCLJ AUDIOVISUAL - LEI PAULO GUSTAVO FOMENTO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>
          <w:b/>
          <w:b/>
        </w:rPr>
      </w:pPr>
      <w:r>
        <w:rPr>
          <w:b/>
        </w:rPr>
        <w:t>1. DADOS DOS PROJETOS</w:t>
      </w:r>
    </w:p>
    <w:p>
      <w:pPr>
        <w:pStyle w:val="Normal1"/>
        <w:jc w:val="both"/>
        <w:rPr/>
      </w:pPr>
      <w:r>
        <w:rPr/>
      </w:r>
    </w:p>
    <w:tbl>
      <w:tblPr>
        <w:tblStyle w:val="Table1"/>
        <w:tblW w:w="933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359"/>
        <w:gridCol w:w="5970"/>
      </w:tblGrid>
      <w:tr>
        <w:trPr/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NOME DO AGENTE CULTURAL RESPONSÁVEL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CPF/CNPJ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NOME DO PROJETO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Nº DO TERMO DE EXECUÇÃO CULTURAL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DATA DE EXECUÇÃO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VALOR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jc w:val="both"/>
        <w:rPr/>
      </w:pPr>
      <w:r>
        <w:rPr/>
      </w:r>
    </w:p>
    <w:p>
      <w:pPr>
        <w:pStyle w:val="Normal1"/>
        <w:jc w:val="both"/>
        <w:rPr>
          <w:b/>
          <w:b/>
        </w:rPr>
      </w:pPr>
      <w:r>
        <w:rPr>
          <w:b/>
        </w:rPr>
        <w:t>2. RESULTADOS DO PROJETO</w:t>
      </w:r>
    </w:p>
    <w:p>
      <w:pPr>
        <w:pStyle w:val="Normal1"/>
        <w:jc w:val="both"/>
        <w:rPr>
          <w:b/>
          <w:b/>
        </w:rPr>
      </w:pPr>
      <w:r>
        <w:rPr>
          <w:b/>
        </w:rPr>
        <w:t>2.1 resumo:</w:t>
      </w:r>
    </w:p>
    <w:p>
      <w:pPr>
        <w:pStyle w:val="Normal1"/>
        <w:jc w:val="both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  <w:t>[apresentar um resumo sobre a execução do projeto (como foi realizado? Quem fez parte? local? o projeto gerou impacto econômico cultural?)]</w:t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jc w:val="both"/>
        <w:rPr>
          <w:b/>
          <w:b/>
        </w:rPr>
      </w:pPr>
      <w:r>
        <w:rPr>
          <w:b/>
        </w:rPr>
        <w:t>2.2 As ações planejadas para o projeto foram realizadas?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(  ) Sim, todas as ações foram feitas conforme o planejado.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(  ) Sim, todas as ações foram feitas, mas com adaptações e/ou alterações.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(  ) Uma parte das ações planejadas não foi feita.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(  ) As ações não foram feitas conforme o planejado.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>
          <w:b/>
          <w:b/>
        </w:rPr>
      </w:pPr>
      <w:r>
        <w:rPr>
          <w:b/>
        </w:rPr>
        <w:t>2.2 Ações Desenvolvidas</w:t>
      </w:r>
    </w:p>
    <w:p>
      <w:pPr>
        <w:pStyle w:val="Normal1"/>
        <w:jc w:val="both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  <w:t>[descrever as ações desenvolvidas durante o projeto (Ex.: foram realizadas 3 oficinas práticas, com 10 pessoas, sobre confecção de peças de artesanato…)]</w:t>
      </w:r>
    </w:p>
    <w:p>
      <w:pPr>
        <w:pStyle w:val="Normal1"/>
        <w:jc w:val="left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jc w:val="left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2.2.1 ETAPAS DESENVOLVIDAS </w:t>
      </w:r>
    </w:p>
    <w:p>
      <w:pPr>
        <w:pStyle w:val="Normal1"/>
        <w:jc w:val="left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  <w:t>[Descrever as etapas realizar para o cumprimento do objeto. Ex.:</w:t>
      </w:r>
    </w:p>
    <w:p>
      <w:pPr>
        <w:pStyle w:val="Normal1"/>
        <w:jc w:val="left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</w:r>
    </w:p>
    <w:p>
      <w:pPr>
        <w:pStyle w:val="Normal1"/>
        <w:numPr>
          <w:ilvl w:val="0"/>
          <w:numId w:val="1"/>
        </w:numPr>
        <w:ind w:left="720" w:hanging="360"/>
        <w:jc w:val="left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  <w:t>Oficina inicial</w:t>
      </w:r>
    </w:p>
    <w:p>
      <w:pPr>
        <w:pStyle w:val="Normal1"/>
        <w:ind w:left="720" w:hanging="0"/>
        <w:jc w:val="left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  <w:t>Data: 05/05/2024</w:t>
      </w:r>
    </w:p>
    <w:p>
      <w:pPr>
        <w:pStyle w:val="Normal1"/>
        <w:ind w:left="720" w:hanging="0"/>
        <w:jc w:val="left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  <w:t>Local: Ginásio de esportes</w:t>
      </w:r>
    </w:p>
    <w:p>
      <w:pPr>
        <w:pStyle w:val="Normal1"/>
        <w:ind w:left="720" w:hanging="0"/>
        <w:jc w:val="left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  <w:t>Descrição da etapa:</w:t>
      </w:r>
    </w:p>
    <w:p>
      <w:pPr>
        <w:pStyle w:val="Normal1"/>
        <w:ind w:left="720" w:hanging="0"/>
        <w:jc w:val="left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</w:r>
    </w:p>
    <w:p>
      <w:pPr>
        <w:pStyle w:val="Normal1"/>
        <w:numPr>
          <w:ilvl w:val="0"/>
          <w:numId w:val="1"/>
        </w:numPr>
        <w:ind w:left="720" w:hanging="360"/>
        <w:jc w:val="left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  <w:t>Oficina Prática</w:t>
      </w:r>
    </w:p>
    <w:p>
      <w:pPr>
        <w:pStyle w:val="Normal1"/>
        <w:ind w:left="720" w:hanging="0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  <w:t>Data: 05/05/2024</w:t>
      </w:r>
    </w:p>
    <w:p>
      <w:pPr>
        <w:pStyle w:val="Normal1"/>
        <w:ind w:left="720" w:hanging="0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  <w:t>Local: Ginásio de esportes</w:t>
      </w:r>
    </w:p>
    <w:p>
      <w:pPr>
        <w:pStyle w:val="Normal1"/>
        <w:ind w:left="720" w:hanging="0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  <w:t>Descrição da etapa:</w:t>
      </w:r>
    </w:p>
    <w:p>
      <w:pPr>
        <w:pStyle w:val="Normal1"/>
        <w:ind w:left="720" w:hanging="0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</w:r>
    </w:p>
    <w:p>
      <w:pPr>
        <w:pStyle w:val="Normal1"/>
        <w:numPr>
          <w:ilvl w:val="0"/>
          <w:numId w:val="1"/>
        </w:numPr>
        <w:ind w:left="720" w:hanging="360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  <w:t>ALTERAÇÕES NAS ETAPAS (descrever se houve alterações e quais foram)</w:t>
      </w:r>
    </w:p>
    <w:p>
      <w:pPr>
        <w:pStyle w:val="Normal1"/>
        <w:ind w:left="720" w:hanging="0"/>
        <w:jc w:val="left"/>
        <w:rPr>
          <w:rFonts w:ascii="Arial" w:hAnsi="Arial" w:eastAsia="Arial" w:cs="Arial"/>
          <w:i/>
          <w:i/>
          <w:color w:val="FF0000"/>
        </w:rPr>
      </w:pPr>
      <w:r>
        <w:rPr>
          <w:rFonts w:eastAsia="Arial" w:cs="Arial" w:ascii="Arial" w:hAnsi="Arial"/>
          <w:i/>
          <w:color w:val="FF0000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2.2.2 IMPACTOS NAS METAS</w:t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  <w:t>[Relatar os impactos sofridos nas metas. Se alteradas, o que mudou ?]</w:t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2.4. CUMPRIMENTO DAS METAS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  <w:t>Metas integralmente cumpridas:</w:t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  <w:t>* META 1: Realizar 2 encontros semanais com duração de 4 horas</w:t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  <w:t>OBSERVAÇÃO DA META 1: As metas foram cumpridas em sua plenitude, com as oficinas acontecendo no ginásio de esportes em Arapiraca, a duração foi como descrito no projeto, com duração de 4 horas.</w:t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  <w:t>* META 2: Oferta de acessibilidade para as oficina com uma intérprete de libras para as explicações gerais do projeto, e se necessário durante as sessões práticas</w:t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  <w:t>Observações da Meta 1: Não foi necessário para os participantes o intérprete, ficando o profissional a disposição para tal.</w:t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  <w:t>* Justificativa para o não cumprimento integral: [Explique porque parte da meta não foi cumprida]</w:t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  <w:t>Metas não cumpridas (se houver)</w:t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  <w:t>Meta 1 [Descreva a meta, conforme consta no projeto apresentado]</w:t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  <w:t>* Justificativa para o não cumprimento: [Explique porque a meta não foi cumprida]</w:t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3. PRODUTOS GERADOS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3.1. A execução do projeto gerou algum produto?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Exemplos: vídeos, produção musical, produção gráfica etc.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) Sim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) Não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3.1.1. Quais produtos culturais foram gerados?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Você pode marcar mais de uma opção. Informe também as quantidades.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( ) Publicação</w:t>
      </w:r>
    </w:p>
    <w:p>
      <w:pPr>
        <w:pStyle w:val="Normal1"/>
        <w:rPr/>
      </w:pPr>
      <w:r>
        <w:rPr/>
        <w:t>( ) Livro</w:t>
      </w:r>
    </w:p>
    <w:p>
      <w:pPr>
        <w:pStyle w:val="Normal1"/>
        <w:rPr/>
      </w:pPr>
      <w:r>
        <w:rPr/>
        <w:t>( ) Catálogo</w:t>
      </w:r>
    </w:p>
    <w:p>
      <w:pPr>
        <w:pStyle w:val="Normal1"/>
        <w:rPr/>
      </w:pPr>
      <w:r>
        <w:rPr/>
        <w:t>( ) Live (transmissão on-line)</w:t>
      </w:r>
    </w:p>
    <w:p>
      <w:pPr>
        <w:pStyle w:val="Normal1"/>
        <w:rPr/>
      </w:pPr>
      <w:r>
        <w:rPr/>
        <w:t>( ) Video</w:t>
      </w:r>
    </w:p>
    <w:p>
      <w:pPr>
        <w:pStyle w:val="Normal1"/>
        <w:rPr/>
      </w:pPr>
      <w:r>
        <w:rPr/>
        <w:t>( ) Documentário</w:t>
      </w:r>
    </w:p>
    <w:p>
      <w:pPr>
        <w:pStyle w:val="Normal1"/>
        <w:rPr/>
      </w:pPr>
      <w:r>
        <w:rPr/>
        <w:t>( ) Filme</w:t>
      </w:r>
    </w:p>
    <w:p>
      <w:pPr>
        <w:pStyle w:val="Normal1"/>
        <w:rPr/>
      </w:pPr>
      <w:r>
        <w:rPr/>
        <w:t>( ) Relatório de pesquisa</w:t>
      </w:r>
    </w:p>
    <w:p>
      <w:pPr>
        <w:pStyle w:val="Normal1"/>
        <w:rPr/>
      </w:pPr>
      <w:r>
        <w:rPr/>
        <w:t>( ) Produção musical</w:t>
      </w:r>
    </w:p>
    <w:p>
      <w:pPr>
        <w:pStyle w:val="Normal1"/>
        <w:rPr/>
      </w:pPr>
      <w:r>
        <w:rPr/>
        <w:t>( ) Jogo</w:t>
      </w:r>
    </w:p>
    <w:p>
      <w:pPr>
        <w:pStyle w:val="Normal1"/>
        <w:rPr/>
      </w:pPr>
      <w:r>
        <w:rPr/>
        <w:t>( ) Artesanato</w:t>
      </w:r>
    </w:p>
    <w:p>
      <w:pPr>
        <w:pStyle w:val="Normal1"/>
        <w:rPr/>
      </w:pPr>
      <w:r>
        <w:rPr/>
        <w:t>( ) Obras</w:t>
      </w:r>
    </w:p>
    <w:p>
      <w:pPr>
        <w:pStyle w:val="Normal1"/>
        <w:rPr/>
      </w:pPr>
      <w:r>
        <w:rPr/>
        <w:t>( ) Espetáculo</w:t>
      </w:r>
    </w:p>
    <w:p>
      <w:pPr>
        <w:pStyle w:val="Normal1"/>
        <w:rPr/>
      </w:pPr>
      <w:r>
        <w:rPr/>
        <w:t>( ) Show musical</w:t>
      </w:r>
    </w:p>
    <w:p>
      <w:pPr>
        <w:pStyle w:val="Normal1"/>
        <w:rPr/>
      </w:pPr>
      <w:r>
        <w:rPr/>
        <w:t>( ) Site</w:t>
      </w:r>
    </w:p>
    <w:p>
      <w:pPr>
        <w:pStyle w:val="Normal1"/>
        <w:rPr/>
      </w:pPr>
      <w:r>
        <w:rPr/>
        <w:t>( ) Música</w:t>
      </w:r>
    </w:p>
    <w:p>
      <w:pPr>
        <w:pStyle w:val="Normal1"/>
        <w:rPr>
          <w:rFonts w:ascii="Arial" w:hAnsi="Arial" w:eastAsia="Arial" w:cs="Arial"/>
        </w:rPr>
      </w:pPr>
      <w:r>
        <w:rPr/>
        <w:t>( ) Outros</w:t>
      </w:r>
      <w:r>
        <w:rPr>
          <w:rFonts w:eastAsia="Arial" w:cs="Arial" w:ascii="Arial" w:hAnsi="Arial"/>
        </w:rPr>
        <w:t>: __________________________________________________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3.1.2. Como os produtos desenvolvidos ficaram disponíveis para o público após o fim do projeto?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  <w:t>Exemplos: publicações impressas, videos no YouTube?</w:t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3.2. Quais foram os resultados gerados pelo projeto?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  <w:t>Detalhe os resultados gerados por cada atividade prevista no Projeto.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3.2.1 Pensando nos resultados finais gerados pelo projeto, você considera que ele: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  <w:t>[Você pode marcar mais de uma opção]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) Desenvolveu processos de criação, de investigação ou de pesquisa. () Desenvolveu estudos, pesquisas e análises sobre o contexto de atuação.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) Colaborou para manter as atividades culturais do coletivo.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) Fortaleceu a identidade cultural do coletivo.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) Promoveu as práticas culturais do coletivo no espaço em que foi desenvolvido.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) Promoveu a formação em linguagens, técnicas e práticas artísticas e culturais.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) Ofereceu programações artísticas e culturais para a comunidade do entorno. (x) Atuou na preservação, na proteção e na salvaguarda de bens e manifestações culturais.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4. PÚBLICO ALCANÇADO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Informe a quantidade de pessoas beneficiadas pelo projeto, demonstra os mecanismos utilizados para mensuração, a exemplo de listas de presenças. Em caso de baixa frequência ou oscilação relevante informe as justificativas.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5. EQUIPE DO PROJETO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5.1 Quantas pessoas fizeram parte da equipe do projeto?</w:t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  <w:t>6 membros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5.2 Houve mudanças na equipe ao longo da execução do projeto?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) Sim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) Não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Informe se entraram ou saíram pessoas na equipe durante a execução do projeto.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5.3 Informe os profissionais que participaram da execução do projeto:</w:t>
      </w:r>
    </w:p>
    <w:p>
      <w:pPr>
        <w:pStyle w:val="Normal1"/>
        <w:ind w:lef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Table2"/>
        <w:tblW w:w="9358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337"/>
        <w:gridCol w:w="1336"/>
        <w:gridCol w:w="1337"/>
        <w:gridCol w:w="1337"/>
        <w:gridCol w:w="1337"/>
        <w:gridCol w:w="1337"/>
        <w:gridCol w:w="1336"/>
      </w:tblGrid>
      <w:tr>
        <w:trPr/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Nome Do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Profissional/Empresa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Função No Projeto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Cpf/Cnpj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Pessoa Negra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Pessoa Indigena?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Pessoa Com Deficiência?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i/>
                <w:color w:val="FF0000"/>
              </w:rPr>
              <w:t>[Inserir Mais Colunas, Se Necessário]</w:t>
            </w:r>
          </w:p>
        </w:tc>
      </w:tr>
      <w:tr>
        <w:trPr/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Normal1"/>
        <w:ind w:lef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6. LOCAIS DE REALIZAÇÃO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6.1 De que modo o público acessou a ação ou o produto cultural do projeto?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) Presencial.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) Virtual.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) Hibrido (presencial e virtual).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Caso você tenha marcado os itens 2 ou 3 (virtual e híbrido):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____________________________________________________________________________________________________________________________________________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6.2 Quais plataformas virtuais foram usadas?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Você pode marcar mais de uma opção.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)Youtube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)Instagram/IGTV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)Facebook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)Tik Tok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)Google Meet, Zoom etc.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)Outros: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6.3 Informe aqui os links dessas plataformas: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Caso você tenha marcado os itens 1 e 3 (Presencial e Hibrido): ____________________________________________________________________________________________________________________________________________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6.4 De que forma aconteceram as ações e atividades presenciais do projeto?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)Fixas, sempre no mesmo local.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 )Itinerantes, em diferentes locais.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) Principalmente em um local base, mas com ações também em outros locais.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No item 6.4 caso você tenha marcado o item 1 (Fixas):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____________________________________________________________________________________________________________________________________________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6.5 Em que município o projeto aconteceu?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  <w:t>Arapiraca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6.6 Em que área do município o projeto foi realizado?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Você pode marcar mais de uma opção.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 )Zona urbana central.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 )Zona urbana perifèrica.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 )Zona rural.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 )Área de vulnerabilidade social.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)Unidades habitacionais.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)Territórios indigenas (demarcados ou em processo de demarcação).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)Comunidades quilombolas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)Território de povos e comunidades tradicionais.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)Outros: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6.7 Onde o projeto foi realizado?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  <w:t>Você pode marcar mais de uma opção.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)Equipamento cultural público municipal.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)Equipamento cultural público estadual.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)Espaço cultural independente.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)Escola.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)Praça.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)Rua.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)Parque.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)Outros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6.8 Em quais áreas o projeto foi realizado?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  <w:i/>
          <w:i/>
          <w:color w:val="FF0000"/>
        </w:rPr>
      </w:pPr>
      <w:r>
        <w:rPr>
          <w:rFonts w:eastAsia="Arial" w:cs="Arial" w:ascii="Arial" w:hAnsi="Arial"/>
          <w:i/>
          <w:color w:val="FF0000"/>
        </w:rPr>
        <w:t>Você pode marcar mais de uma opção.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)Zona urbana central.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)Zona urbana periférica.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)Zona rural.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)Área de vulnerabilidade social.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)Unidades habitacionais.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)Territórios indígenas (demarcados ou em processo de demarcação).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)Comunidades quilombolas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)Território de povos e comunidades tradicionais.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)Outros: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6.9 Onde o projeto foi realizado?</w:t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  <w:t>Você pode marcar mais de uma opção.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()Equipamento cultural público municipal.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()Equipamento cultural público estadual.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()Espaço cultural independente.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()Escola.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()Praça.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()Rua.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()Parque.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()Outros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7. DIVULGAÇÃO DO PROJETO</w:t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  <w:t>[qual o meio de divulgação utilizado?]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8. CONTRAPARTIDA</w:t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9. TÓPICOS ADICIONAIS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Times New Roman" w:cs="Times New Roman" w:ascii="Times New Roman" w:hAnsi="Times New Roman"/>
          <w:i/>
          <w:color w:val="FF0000"/>
        </w:rPr>
        <w:t>[Inclua aqui informações relevantes que não foram abordadas nos tópicos anteriores, se houver.]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10. ANEXOS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1- Fotos da Execução 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2 - Print de Publicações em Redes Sociais com Data </w:t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Arial" w:cs="Arial" w:ascii="Arial" w:hAnsi="Arial"/>
        </w:rPr>
        <w:t xml:space="preserve">3 - Publicação em sites com link </w:t>
      </w:r>
      <w:r>
        <w:rPr>
          <w:rFonts w:eastAsia="Times New Roman" w:cs="Times New Roman" w:ascii="Times New Roman" w:hAnsi="Times New Roman"/>
          <w:i/>
          <w:color w:val="FF0000"/>
        </w:rPr>
        <w:t>(se houver)</w:t>
      </w:r>
    </w:p>
    <w:p>
      <w:pPr>
        <w:pStyle w:val="Normal1"/>
        <w:rPr>
          <w:rFonts w:ascii="Times New Roman" w:hAnsi="Times New Roman" w:eastAsia="Times New Roman" w:cs="Times New Roman"/>
          <w:i/>
          <w:i/>
          <w:color w:val="FF0000"/>
        </w:rPr>
      </w:pPr>
      <w:r>
        <w:rPr>
          <w:rFonts w:eastAsia="Arial" w:cs="Arial" w:ascii="Arial" w:hAnsi="Arial"/>
        </w:rPr>
        <w:t xml:space="preserve">4 - Lista de presença </w:t>
      </w:r>
      <w:r>
        <w:rPr>
          <w:rFonts w:eastAsia="Times New Roman" w:cs="Times New Roman" w:ascii="Times New Roman" w:hAnsi="Times New Roman"/>
          <w:i/>
          <w:color w:val="FF0000"/>
        </w:rPr>
        <w:t>(se houver - de acordo com o tipo de projeto)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5 - Notas Fiscais </w:t>
      </w:r>
    </w:p>
    <w:sectPr>
      <w:headerReference w:type="default" r:id="rId2"/>
      <w:footerReference w:type="default" r:id="rId3"/>
      <w:type w:val="nextPage"/>
      <w:pgSz w:w="11906" w:h="16838"/>
      <w:pgMar w:left="1700" w:right="848" w:gutter="0" w:header="707" w:top="2345" w:footer="751" w:bottom="153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center" w:pos="4252" w:leader="none"/>
        <w:tab w:val="right" w:pos="8504" w:leader="none"/>
      </w:tabs>
      <w:ind w:left="0" w:hanging="0"/>
      <w:jc w:val="right"/>
      <w:rPr/>
    </w:pPr>
    <w:r>
      <w:rPr>
        <w:rFonts w:eastAsia="Arial" w:cs="Arial" w:ascii="Arial" w:hAnsi="Arial"/>
        <w:sz w:val="12"/>
        <w:szCs w:val="12"/>
      </w:rPr>
      <w:t xml:space="preserve">Página </w:t>
    </w:r>
    <w:r>
      <w:rPr/>
    </w:r>
    <w:r>
      <w:rPr>
        <w:rFonts w:eastAsia="Arial" w:cs="Arial" w:ascii="Arial" w:hAnsi="Arial"/>
        <w:sz w:val="12"/>
        <w:szCs w:val="12"/>
      </w:rPr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1496695</wp:posOffset>
          </wp:positionH>
          <wp:positionV relativeFrom="paragraph">
            <wp:posOffset>85090</wp:posOffset>
          </wp:positionV>
          <wp:extent cx="135890" cy="135890"/>
          <wp:effectExtent l="0" t="0" r="0" b="0"/>
          <wp:wrapNone/>
          <wp:docPr id="8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5890" cy="135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column">
                <wp:posOffset>254000</wp:posOffset>
              </wp:positionH>
              <wp:positionV relativeFrom="paragraph">
                <wp:posOffset>635</wp:posOffset>
              </wp:positionV>
              <wp:extent cx="5225415" cy="629920"/>
              <wp:effectExtent l="0" t="0" r="0" b="0"/>
              <wp:wrapNone/>
              <wp:docPr id="9" name="Figur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24680" cy="629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5"/>
                              <w:sz w:val="15"/>
                              <w:vertAlign w:val="baseline"/>
                            </w:rPr>
                            <w:t>CENTRO ADMINISTRATIVO ANTONIO ROCHA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5"/>
                              <w:sz w:val="15"/>
                              <w:vertAlign w:val="baseline"/>
                            </w:rPr>
                            <w:t>Rua Samaritana, n° 1.185, Bairro Santa Edwiges, Arapiraca/AL – CEP 57311-180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5"/>
                              <w:sz w:val="15"/>
                              <w:vertAlign w:val="baseline"/>
                            </w:rPr>
                            <w:t>CNPJ nº 12.198.693/0001-58</w:t>
                          </w:r>
                        </w:p>
                        <w:p>
                          <w:pPr>
                            <w:pStyle w:val="Contedodoquadro"/>
                            <w:spacing w:lineRule="exact" w:line="258" w:before="0" w:after="16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55080" rIns="55080" tIns="55080" bIns="5508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4" path="m0,0l-2147483645,0l-2147483645,-2147483646l0,-2147483646xe" fillcolor="white" stroked="f" o:allowincell="f" style="position:absolute;margin-left:20pt;margin-top:0pt;width:411.35pt;height:49.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5"/>
                        <w:sz w:val="15"/>
                        <w:vertAlign w:val="baseline"/>
                      </w:rPr>
                      <w:t>CENTRO ADMINISTRATIVO ANTONIO ROCHA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5"/>
                        <w:sz w:val="15"/>
                        <w:vertAlign w:val="baseline"/>
                      </w:rPr>
                      <w:t>Rua Samaritana, n° 1.185, Bairro Santa Edwiges, Arapiraca/AL – CEP 57311-180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5"/>
                        <w:sz w:val="15"/>
                        <w:vertAlign w:val="baseline"/>
                      </w:rPr>
                      <w:t>CNPJ nº 12.198.693/0001-58</w:t>
                    </w:r>
                  </w:p>
                  <w:p>
                    <w:pPr>
                      <w:pStyle w:val="Contedodoquadro"/>
                      <w:spacing w:lineRule="exact" w:line="258" w:before="0" w:after="16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8">
              <wp:simplePos x="0" y="0"/>
              <wp:positionH relativeFrom="column">
                <wp:posOffset>-38100</wp:posOffset>
              </wp:positionH>
              <wp:positionV relativeFrom="paragraph">
                <wp:posOffset>-241300</wp:posOffset>
              </wp:positionV>
              <wp:extent cx="6028055" cy="104775"/>
              <wp:effectExtent l="0" t="0" r="0" b="0"/>
              <wp:wrapSquare wrapText="bothSides"/>
              <wp:docPr id="11" name="Figura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7480" cy="104040"/>
                      </a:xfrm>
                      <a:prstGeom prst="rect">
                        <a:avLst/>
                      </a:prstGeom>
                      <a:solidFill>
                        <a:srgbClr val="6d9eeb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5" path="m0,0l-2147483645,0l-2147483645,-2147483646l0,-2147483646xe" fillcolor="#6d9eeb" stroked="f" o:allowincell="f" style="position:absolute;margin-left:-3pt;margin-top:-19pt;width:474.55pt;height:8.15pt;mso-wrap-style:none;v-text-anchor:middle">
              <v:fill o:detectmouseclick="t" type="solid" color2="#926114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eastAsia="Arial" w:cs="Arial" w:ascii="Arial" w:hAnsi="Arial"/>
        <w:sz w:val="12"/>
        <w:szCs w:val="12"/>
      </w:rPr>
      <w:t xml:space="preserve"> de 8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pBdr/>
      <w:tabs>
        <w:tab w:val="clear" w:pos="720"/>
        <w:tab w:val="center" w:pos="4252" w:leader="none"/>
        <w:tab w:val="center" w:pos="4679" w:leader="none"/>
        <w:tab w:val="left" w:pos="4940" w:leader="none"/>
        <w:tab w:val="right" w:pos="8504" w:leader="none"/>
        <w:tab w:val="right" w:pos="9358" w:leader="none"/>
      </w:tabs>
      <w:rPr>
        <w:color w:val="000000"/>
      </w:rPr>
    </w:pPr>
    <w:r>
      <w:rPr>
        <w:rFonts w:eastAsia="Arial" w:cs="Arial" w:ascii="Arial" w:hAnsi="Arial"/>
        <w:color w:val="000000"/>
      </w:rPr>
      <w:t xml:space="preserve"> </w:t>
    </w:r>
    <w:r>
      <w:rPr>
        <w:color w:val="000000"/>
      </w:rPr>
      <w:drawing>
        <wp:anchor behindDoc="1" distT="0" distB="0" distL="0" distR="0" simplePos="0" locked="0" layoutInCell="0" allowOverlap="1" relativeHeight="33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971675" cy="79629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735" t="26252" r="9735" b="21396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0">
              <wp:simplePos x="0" y="0"/>
              <wp:positionH relativeFrom="column">
                <wp:posOffset>2717800</wp:posOffset>
              </wp:positionH>
              <wp:positionV relativeFrom="paragraph">
                <wp:posOffset>635</wp:posOffset>
              </wp:positionV>
              <wp:extent cx="3083560" cy="559435"/>
              <wp:effectExtent l="0" t="0" r="0" b="0"/>
              <wp:wrapNone/>
              <wp:docPr id="2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83040" cy="558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right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righ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SECRETARIA MUNICIPAL DE CULTURA, LAZER E JUVENTUDE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o:allowincell="f" style="position:absolute;margin-left:214pt;margin-top:0pt;width:242.7pt;height:43.9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right"/>
                      <w:rPr/>
                    </w:pPr>
                    <w:r>
                      <w:rPr/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righ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SECRETARIA MUNICIPAL DE CULTURA, LAZER E JUVENTUDE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6">
              <wp:simplePos x="0" y="0"/>
              <wp:positionH relativeFrom="column">
                <wp:posOffset>2946400</wp:posOffset>
              </wp:positionH>
              <wp:positionV relativeFrom="paragraph">
                <wp:posOffset>635</wp:posOffset>
              </wp:positionV>
              <wp:extent cx="3048635" cy="514985"/>
              <wp:effectExtent l="0" t="0" r="0" b="0"/>
              <wp:wrapNone/>
              <wp:docPr id="4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8120" cy="514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232pt;margin-top:0pt;width:239.95pt;height:40.45pt;mso-wrap-style:none;v-text-anchor:middl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color w:val="000000"/>
      </w:rPr>
      <w:tab/>
    </w:r>
  </w:p>
  <w:p>
    <w:pPr>
      <w:pStyle w:val="Normal1"/>
      <w:pBdr/>
      <w:tabs>
        <w:tab w:val="clear" w:pos="720"/>
        <w:tab w:val="left" w:pos="1590" w:leader="none"/>
        <w:tab w:val="center" w:pos="4252" w:leader="none"/>
        <w:tab w:val="center" w:pos="4679" w:leader="none"/>
        <w:tab w:val="right" w:pos="8504" w:leader="none"/>
        <w:tab w:val="right" w:pos="9358" w:leader="none"/>
      </w:tabs>
      <w:rPr>
        <w:color w:val="000000"/>
      </w:rPr>
    </w:pPr>
    <w:r>
      <w:rPr>
        <w:color w:val="000000"/>
      </w:rPr>
    </w:r>
  </w:p>
  <w:p>
    <w:pPr>
      <w:pStyle w:val="Normal1"/>
      <w:pBdr/>
      <w:tabs>
        <w:tab w:val="clear" w:pos="720"/>
        <w:tab w:val="center" w:pos="4252" w:leader="none"/>
        <w:tab w:val="center" w:pos="4679" w:leader="none"/>
        <w:tab w:val="left" w:pos="4940" w:leader="none"/>
        <w:tab w:val="right" w:pos="8504" w:leader="none"/>
        <w:tab w:val="right" w:pos="9358" w:leader="none"/>
      </w:tabs>
      <w:rPr>
        <w:color w:val="000000"/>
      </w:rPr>
    </w:pPr>
    <w:r>
      <w:rPr>
        <w:color w:val="000000"/>
      </w:rPr>
      <mc:AlternateContent>
        <mc:Choice Requires="wps">
          <w:drawing>
            <wp:anchor behindDoc="1" distT="0" distB="0" distL="0" distR="0" simplePos="0" locked="0" layoutInCell="0" allowOverlap="1" relativeHeight="64">
              <wp:simplePos x="0" y="0"/>
              <wp:positionH relativeFrom="column">
                <wp:posOffset>0</wp:posOffset>
              </wp:positionH>
              <wp:positionV relativeFrom="paragraph">
                <wp:posOffset>482600</wp:posOffset>
              </wp:positionV>
              <wp:extent cx="6028055" cy="104775"/>
              <wp:effectExtent l="0" t="0" r="0" b="0"/>
              <wp:wrapSquare wrapText="bothSides"/>
              <wp:docPr id="6" name="Figur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7480" cy="104040"/>
                      </a:xfrm>
                      <a:prstGeom prst="rect">
                        <a:avLst/>
                      </a:prstGeom>
                      <a:solidFill>
                        <a:srgbClr val="6d9eeb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3" path="m0,0l-2147483645,0l-2147483645,-2147483646l0,-2147483646xe" fillcolor="#6d9eeb" stroked="f" o:allowincell="f" style="position:absolute;margin-left:0pt;margin-top:38pt;width:474.55pt;height:8.15pt;mso-wrap-style:none;v-text-anchor:middle">
              <v:fill o:detectmouseclick="t" type="solid" color2="#926114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pBdr/>
      <w:spacing w:before="240" w:after="60"/>
      <w:outlineLvl w:val="0"/>
    </w:pPr>
    <w:rPr>
      <w:rFonts w:ascii="Arial" w:hAnsi="Arial" w:eastAsia="Arial" w:cs="Arial"/>
      <w:b/>
      <w:color w:val="000000"/>
      <w:sz w:val="32"/>
      <w:szCs w:val="32"/>
    </w:rPr>
  </w:style>
  <w:style w:type="paragraph" w:styleId="Ttulo2">
    <w:name w:val="Heading 2"/>
    <w:basedOn w:val="Normal1"/>
    <w:next w:val="Normal1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jc w:val="both"/>
      <w:outlineLvl w:val="3"/>
    </w:pPr>
    <w:rPr>
      <w:b/>
    </w:rPr>
  </w:style>
  <w:style w:type="paragraph" w:styleId="Ttulo5">
    <w:name w:val="Heading 5"/>
    <w:basedOn w:val="Normal1"/>
    <w:next w:val="Normal1"/>
    <w:qFormat/>
    <w:pPr>
      <w:keepNext w:val="true"/>
      <w:spacing w:before="120" w:after="60"/>
      <w:outlineLvl w:val="4"/>
    </w:pPr>
    <w:rPr>
      <w:rFonts w:ascii="Liberation Sans" w:hAnsi="Liberation Sans" w:eastAsia="Liberation Sans" w:cs="Liberation Sans"/>
      <w:b/>
    </w:rPr>
  </w:style>
  <w:style w:type="paragraph" w:styleId="Ttulo6">
    <w:name w:val="Heading 6"/>
    <w:basedOn w:val="Normal1"/>
    <w:next w:val="Normal1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40ad0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d40ad0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d40ad0"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d40ad0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1"/>
    <w:link w:val="TextodecomentrioChar"/>
    <w:uiPriority w:val="99"/>
    <w:semiHidden/>
    <w:unhideWhenUsed/>
    <w:qFormat/>
    <w:rsid w:val="00d40ad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d40ad0"/>
    <w:pPr/>
    <w:rPr>
      <w:b/>
      <w:bCs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d40ad0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yWddcbHmEE4p+ieurZp+ainVAGg==">CgMxLjAaHwoBMBIaChgICVIUChJ0YWJsZS5sY2hwOG1nZm51Z20aHwoBMRIaChgICVIUChJ0YWJsZS5lcXQxaTAyY203eTEyDmgud2I3dWt1eWRyc2F2OAByITFOSmxmdGo5SkdYSGNzY1FfU0c0clkxUnFMUkpwRXdiVQ==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LibreOffice/7.2.5.2$Windows_X86_64 LibreOffice_project/499f9727c189e6ef3471021d6132d4c694f357e5</Application>
  <AppVersion>15.0000</AppVersion>
  <Pages>15</Pages>
  <Words>1161</Words>
  <Characters>6717</Characters>
  <CharactersWithSpaces>7746</CharactersWithSpaces>
  <Paragraphs>183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2024-05-08T18:28:00Z</dcterms:created>
  <dc:creator>Miguel</dc:creator>
  <dc:description/>
  <dc:language>pt-BR</dc:language>
  <cp:lastModifiedBy/>
  <cp:revision>0</cp:revision>
  <dc:subject/>
  <dc:title/>
</cp:coreProperties>
</file>