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48" w:rsidRDefault="009F1F48" w:rsidP="006D68B4">
      <w:pPr>
        <w:spacing w:after="0" w:line="240" w:lineRule="auto"/>
        <w:jc w:val="center"/>
        <w:rPr>
          <w:rFonts w:ascii="Arial" w:eastAsia="Courier New" w:hAnsi="Arial" w:cs="Arial"/>
          <w:b/>
          <w:bCs/>
        </w:rPr>
      </w:pPr>
    </w:p>
    <w:p w:rsidR="00E15611" w:rsidRPr="009F1F48" w:rsidRDefault="009F1F48" w:rsidP="006D68B4">
      <w:pPr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</w:rPr>
      </w:pPr>
      <w:r w:rsidRPr="009F1F48">
        <w:rPr>
          <w:rFonts w:ascii="Arial" w:eastAsia="Courier New" w:hAnsi="Arial" w:cs="Arial"/>
          <w:b/>
          <w:bCs/>
          <w:sz w:val="24"/>
          <w:szCs w:val="24"/>
        </w:rPr>
        <w:t>RESULTADO FINAL E DIVULGAÇÃO DOS SERVIDORES EXCELENTES</w:t>
      </w:r>
    </w:p>
    <w:p w:rsidR="009F1F48" w:rsidRPr="004A3983" w:rsidRDefault="009F1F48" w:rsidP="00E15611">
      <w:pPr>
        <w:spacing w:after="0" w:line="240" w:lineRule="auto"/>
        <w:jc w:val="center"/>
        <w:rPr>
          <w:rFonts w:ascii="Arial" w:eastAsia="Courier New" w:hAnsi="Arial" w:cs="Arial"/>
          <w:b/>
          <w:bCs/>
        </w:rPr>
      </w:pPr>
    </w:p>
    <w:p w:rsidR="00E15611" w:rsidRDefault="00E15611" w:rsidP="00E15611">
      <w:pPr>
        <w:spacing w:after="0" w:line="240" w:lineRule="auto"/>
        <w:jc w:val="center"/>
        <w:rPr>
          <w:rFonts w:ascii="Arial" w:eastAsia="Courier New" w:hAnsi="Arial" w:cs="Arial"/>
          <w:b/>
          <w:bCs/>
        </w:rPr>
      </w:pPr>
      <w:r w:rsidRPr="004A3983">
        <w:rPr>
          <w:rFonts w:ascii="Arial" w:eastAsia="Courier New" w:hAnsi="Arial" w:cs="Arial"/>
          <w:b/>
          <w:bCs/>
        </w:rPr>
        <w:t>EDITAL N° 001/202</w:t>
      </w:r>
      <w:r w:rsidR="00164AD1">
        <w:rPr>
          <w:rFonts w:ascii="Arial" w:eastAsia="Courier New" w:hAnsi="Arial" w:cs="Arial"/>
          <w:b/>
          <w:bCs/>
        </w:rPr>
        <w:t>3</w:t>
      </w:r>
      <w:r w:rsidRPr="004A3983">
        <w:rPr>
          <w:rFonts w:ascii="Arial" w:eastAsia="Courier New" w:hAnsi="Arial" w:cs="Arial"/>
          <w:b/>
          <w:bCs/>
        </w:rPr>
        <w:t>/SMGP</w:t>
      </w:r>
    </w:p>
    <w:p w:rsidR="00D7693A" w:rsidRPr="004A3983" w:rsidRDefault="00D7693A" w:rsidP="00E15611">
      <w:pPr>
        <w:spacing w:after="0" w:line="240" w:lineRule="auto"/>
        <w:jc w:val="center"/>
        <w:rPr>
          <w:rFonts w:ascii="Arial" w:eastAsia="Courier New" w:hAnsi="Arial" w:cs="Arial"/>
          <w:b/>
          <w:bCs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3C1173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CGC – COORDENAÇÃO GERAL DE COMUNICAÇÃO</w:t>
            </w:r>
          </w:p>
        </w:tc>
      </w:tr>
      <w:tr w:rsidR="000D3A07" w:rsidRPr="00D526EC" w:rsidTr="003C1173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3C1173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316673" w:rsidP="003166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</w:t>
            </w:r>
            <w:r w:rsidR="00D7693A">
              <w:rPr>
                <w:rFonts w:ascii="Arial" w:hAnsi="Arial" w:cs="Arial"/>
                <w:sz w:val="20"/>
                <w:szCs w:val="20"/>
              </w:rPr>
              <w:t xml:space="preserve"> ALVES DA SILVA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  <w:gridCol w:w="7"/>
      </w:tblGrid>
      <w:tr w:rsidR="00E15611" w:rsidRPr="00D526EC" w:rsidTr="003C1173">
        <w:trPr>
          <w:gridAfter w:val="1"/>
          <w:wAfter w:w="7" w:type="dxa"/>
        </w:trPr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GTINFO – GRUPO DE TECNOLOGIA DA INFORMAÇÃO</w:t>
            </w:r>
          </w:p>
        </w:tc>
      </w:tr>
      <w:tr w:rsidR="000D3A07" w:rsidRPr="00D526EC" w:rsidTr="003C1173">
        <w:tc>
          <w:tcPr>
            <w:tcW w:w="949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3C1173">
        <w:tc>
          <w:tcPr>
            <w:tcW w:w="949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164AD1" w:rsidP="00C34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PAULO FERREIRA DA SILVA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3C1173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CGL – COORDENAÇÃO GERAL DE LICITAÇÕES</w:t>
            </w:r>
          </w:p>
        </w:tc>
      </w:tr>
      <w:tr w:rsidR="000D3A07" w:rsidRPr="00D526EC" w:rsidTr="003C1173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3C1173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164AD1" w:rsidP="000D3A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YASMIN OLIVEIRA KUMMER SOUZA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3C1173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 xml:space="preserve">CGM – CONTROLADORIA GERAL MUNICIPAL </w:t>
            </w:r>
          </w:p>
        </w:tc>
      </w:tr>
      <w:tr w:rsidR="000D3A07" w:rsidRPr="00D526EC" w:rsidTr="003C1173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3C1173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164AD1" w:rsidP="000D3A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GENILZA MARIA SOARES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3C1173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GP – GABINETE COORDENAÇÕES E ASSESSORIAS</w:t>
            </w:r>
          </w:p>
        </w:tc>
      </w:tr>
      <w:tr w:rsidR="000D3A07" w:rsidRPr="00D526EC" w:rsidTr="003C1173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3C1173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164AD1" w:rsidP="000D3A07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SALETE AMORIM DE SOUZA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A15547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IMPREV – INSTITUTO MUNICIPAL DE PREVIDENCIA SOCIAL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164AD1" w:rsidP="000D3A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PEREIRA CAVALCANTE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A15547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 xml:space="preserve">PGM – PROCURADORIA GERAL DO MUNICIPIO 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165202" w:rsidP="00164A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RAFAELA</w:t>
            </w:r>
            <w:r w:rsidR="00804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AD1">
              <w:rPr>
                <w:rFonts w:ascii="Arial" w:hAnsi="Arial" w:cs="Arial"/>
                <w:sz w:val="20"/>
                <w:szCs w:val="20"/>
              </w:rPr>
              <w:t>MOURA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A15547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17402B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SMCLJ – SECRETARIA MUNICIPAL DE CULTURA, LA</w:t>
            </w:r>
            <w:r w:rsidR="0017402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526EC">
              <w:rPr>
                <w:rFonts w:ascii="Arial" w:hAnsi="Arial" w:cs="Arial"/>
                <w:b/>
                <w:sz w:val="20"/>
                <w:szCs w:val="20"/>
              </w:rPr>
              <w:t xml:space="preserve">ER E JUVENTUDE 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164AD1" w:rsidP="007E261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DAMIÃO TEIXEIRA DE OLIVEIRA</w:t>
            </w:r>
          </w:p>
        </w:tc>
      </w:tr>
    </w:tbl>
    <w:p w:rsidR="00C91645" w:rsidRPr="00D526EC" w:rsidRDefault="00C91645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A15547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SMDR – SECRETARIA MUNICIPAL DE DESENVOLVIMENTO RURAL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3C1173" w:rsidP="000D3A07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ZENILDO DA SILVA SANTOS</w:t>
            </w:r>
            <w:r w:rsidR="00164A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15611" w:rsidRPr="003C1173" w:rsidRDefault="00E15611" w:rsidP="003C11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E15611" w:rsidRPr="00D526EC" w:rsidTr="00A15547">
        <w:tc>
          <w:tcPr>
            <w:tcW w:w="949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SMDS – SECRETARIA MUNICIPAL DE DESENVOLVIMENTO SOCIAL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164AD1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4AD1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D3A07" w:rsidRPr="00D526EC" w:rsidRDefault="00164AD1" w:rsidP="000D3A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64AD1">
              <w:rPr>
                <w:rFonts w:ascii="Arial" w:hAnsi="Arial" w:cs="Arial"/>
                <w:sz w:val="20"/>
                <w:szCs w:val="20"/>
              </w:rPr>
              <w:t>GERLANDE FAUSTO CAVALCANTE SILVA</w:t>
            </w:r>
          </w:p>
        </w:tc>
      </w:tr>
    </w:tbl>
    <w:p w:rsidR="00C91645" w:rsidRPr="00D526EC" w:rsidRDefault="00C91645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15611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SMEDE - SECRETARIA MUNICIPAL DE EDUCAÇÃO E ESPORTE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3C1173" w:rsidP="00391AB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ERIVAN ALVES DE BARROS</w:t>
            </w:r>
          </w:p>
        </w:tc>
      </w:tr>
      <w:tr w:rsidR="000D3A07" w:rsidRPr="00D526EC" w:rsidTr="00A15547">
        <w:tc>
          <w:tcPr>
            <w:tcW w:w="94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0D3A07" w:rsidRPr="00D526EC" w:rsidRDefault="000D3A07" w:rsidP="00C34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611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SMFAZ – SECRETARIA MUNICIPAL DA FAZENDA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3C1173" w:rsidP="00C34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HIGILVER MARCIA DOS SANTOS SILVA</w:t>
            </w:r>
          </w:p>
        </w:tc>
      </w:tr>
    </w:tbl>
    <w:p w:rsidR="007E2614" w:rsidRPr="00D526EC" w:rsidRDefault="007E2614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15611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SMGP – SECRETARIA MUNICIPAL DE GESTÃO PÚBLICA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3C1173" w:rsidP="00C34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MAIARA GALDINO DE OLIVEIRA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15611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SEMINFRA – SECRETARIA MUNICIPAL DE INFRAESTRUTURA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3C1173" w:rsidP="00C34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MARIANA SANTOS COSTA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15611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15611" w:rsidRPr="00D526EC" w:rsidRDefault="00E15611" w:rsidP="003C1173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SM</w:t>
            </w:r>
            <w:r w:rsidR="003C1173">
              <w:rPr>
                <w:rFonts w:ascii="Arial" w:hAnsi="Arial" w:cs="Arial"/>
                <w:b/>
                <w:sz w:val="20"/>
                <w:szCs w:val="20"/>
              </w:rPr>
              <w:t>DETUR</w:t>
            </w:r>
            <w:r w:rsidRPr="00D526EC">
              <w:rPr>
                <w:rFonts w:ascii="Arial" w:hAnsi="Arial" w:cs="Arial"/>
                <w:b/>
                <w:sz w:val="20"/>
                <w:szCs w:val="20"/>
              </w:rPr>
              <w:t xml:space="preserve"> – SECRETARIA MUNICIPAL DE DESENVOLVIMENTO ECONOMICO E TURISMO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3C1173" w:rsidP="00C916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CLÁUDIO JORGE DA SILVA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15611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165202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E15611" w:rsidRPr="00D526EC">
              <w:rPr>
                <w:rFonts w:ascii="Arial" w:hAnsi="Arial" w:cs="Arial"/>
                <w:b/>
                <w:sz w:val="20"/>
                <w:szCs w:val="20"/>
              </w:rPr>
              <w:t>DUMA – SECRETARIA MUNICIPAL DESENVOLVIMENTO URBANO E MEIO AMBIENTE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rPr>
          <w:trHeight w:val="56"/>
        </w:trPr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3C1173" w:rsidP="00D7693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DANIEL SILVA LIMA</w:t>
            </w:r>
          </w:p>
        </w:tc>
      </w:tr>
    </w:tbl>
    <w:p w:rsidR="00E15611" w:rsidRPr="00D526EC" w:rsidRDefault="00E15611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A75D9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FA75D9" w:rsidRPr="00D526EC" w:rsidRDefault="00FA75D9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SMS – SECRETARIA MUNICIPAL DE SAÚDE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3C1173" w:rsidP="00C34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ANTÔNIA FORTALEZA DO NASCIMENTO</w:t>
            </w:r>
          </w:p>
        </w:tc>
      </w:tr>
    </w:tbl>
    <w:p w:rsidR="002C6BE8" w:rsidRDefault="002C6BE8" w:rsidP="00E156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15611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15611" w:rsidRPr="00D526EC" w:rsidRDefault="002C6BE8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E15611" w:rsidRPr="00D526EC">
              <w:rPr>
                <w:rFonts w:ascii="Arial" w:hAnsi="Arial" w:cs="Arial"/>
                <w:b/>
                <w:sz w:val="20"/>
                <w:szCs w:val="20"/>
              </w:rPr>
              <w:t xml:space="preserve">SMTT – SUPERINTENDENCIA MUNICIPAL DE TRANSPORTE E TRANSITO 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3C1173" w:rsidP="00C34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JOSE PEREIRA SILVA</w:t>
            </w:r>
          </w:p>
        </w:tc>
      </w:tr>
    </w:tbl>
    <w:p w:rsidR="00E15611" w:rsidRPr="00D526EC" w:rsidRDefault="00E15611" w:rsidP="009D13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15611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E15611" w:rsidRPr="00D526EC" w:rsidRDefault="00E15611" w:rsidP="009D13DD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 xml:space="preserve">SMSP – SECRETARIA MUNICIPAL DE SERVIÇOS PÚBLICOS 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D3A07" w:rsidRPr="00D526EC" w:rsidRDefault="000D3A07" w:rsidP="00C34C8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0D3A07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3A07" w:rsidRPr="00D526EC" w:rsidRDefault="00164AD1" w:rsidP="00C34C8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 NEIDE FELIX DA SILVA</w:t>
            </w:r>
          </w:p>
        </w:tc>
      </w:tr>
    </w:tbl>
    <w:p w:rsidR="00E15611" w:rsidRDefault="00E15611" w:rsidP="00E1561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35C4A" w:rsidRPr="00D526EC" w:rsidTr="00A15547">
        <w:tc>
          <w:tcPr>
            <w:tcW w:w="94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vAlign w:val="center"/>
          </w:tcPr>
          <w:p w:rsidR="00E35C4A" w:rsidRPr="00D526EC" w:rsidRDefault="00E35C4A" w:rsidP="00FF3E5E">
            <w:pPr>
              <w:shd w:val="clear" w:color="auto" w:fill="BDD6EE" w:themeFill="accent1" w:themeFillTint="66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SMOP- SECRETARIA MUNICIPAL DE ORDEM PÚBLICA</w:t>
            </w:r>
          </w:p>
        </w:tc>
      </w:tr>
      <w:tr w:rsidR="00E35C4A" w:rsidRPr="00D526EC" w:rsidTr="00A15547">
        <w:tc>
          <w:tcPr>
            <w:tcW w:w="94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35C4A" w:rsidRPr="00D526EC" w:rsidRDefault="00E35C4A" w:rsidP="00FF3E5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EC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E35C4A" w:rsidRPr="00D526EC" w:rsidTr="00A15547">
        <w:tc>
          <w:tcPr>
            <w:tcW w:w="949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35C4A" w:rsidRPr="00D526EC" w:rsidRDefault="00164AD1" w:rsidP="00FF3E5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VINICIUS</w:t>
            </w:r>
          </w:p>
        </w:tc>
      </w:tr>
    </w:tbl>
    <w:p w:rsidR="00E35C4A" w:rsidRDefault="00E35C4A" w:rsidP="00E15611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</w:p>
    <w:p w:rsidR="00E15611" w:rsidRPr="00BA21C2" w:rsidRDefault="00E15611" w:rsidP="00E15611">
      <w:pPr>
        <w:spacing w:line="100" w:lineRule="atLeast"/>
        <w:jc w:val="right"/>
        <w:rPr>
          <w:rFonts w:ascii="Arial" w:hAnsi="Arial" w:cs="Arial"/>
          <w:sz w:val="20"/>
          <w:szCs w:val="20"/>
        </w:rPr>
      </w:pPr>
      <w:r w:rsidRPr="00BA21C2">
        <w:rPr>
          <w:rFonts w:ascii="Arial" w:hAnsi="Arial" w:cs="Arial"/>
          <w:sz w:val="20"/>
          <w:szCs w:val="20"/>
        </w:rPr>
        <w:t>Arapiraca</w:t>
      </w:r>
      <w:r w:rsidR="00A15547">
        <w:rPr>
          <w:rFonts w:ascii="Arial" w:hAnsi="Arial" w:cs="Arial"/>
          <w:sz w:val="20"/>
          <w:szCs w:val="20"/>
        </w:rPr>
        <w:t>/AL, 11 de outubro de 2023.</w:t>
      </w:r>
    </w:p>
    <w:p w:rsidR="00D7693A" w:rsidRDefault="00D7693A" w:rsidP="00DA1D2F">
      <w:pPr>
        <w:spacing w:after="0" w:line="240" w:lineRule="auto"/>
        <w:jc w:val="center"/>
        <w:rPr>
          <w:rFonts w:ascii="Arial" w:hAnsi="Arial" w:cs="Arial"/>
        </w:rPr>
      </w:pPr>
    </w:p>
    <w:p w:rsidR="00D7693A" w:rsidRDefault="00D7693A" w:rsidP="00DA1D2F">
      <w:pPr>
        <w:spacing w:after="0" w:line="240" w:lineRule="auto"/>
        <w:jc w:val="center"/>
        <w:rPr>
          <w:rFonts w:ascii="Arial" w:hAnsi="Arial" w:cs="Arial"/>
        </w:rPr>
      </w:pPr>
    </w:p>
    <w:p w:rsidR="00D7693A" w:rsidRDefault="00D7693A" w:rsidP="00DA1D2F">
      <w:pPr>
        <w:spacing w:after="0" w:line="240" w:lineRule="auto"/>
        <w:jc w:val="center"/>
        <w:rPr>
          <w:rFonts w:ascii="Arial" w:hAnsi="Arial" w:cs="Arial"/>
        </w:rPr>
      </w:pPr>
    </w:p>
    <w:p w:rsidR="00DA1D2F" w:rsidRPr="00DA1D2F" w:rsidRDefault="00DA1D2F" w:rsidP="00D7693A">
      <w:pPr>
        <w:spacing w:after="0" w:line="240" w:lineRule="auto"/>
        <w:jc w:val="center"/>
        <w:rPr>
          <w:rFonts w:ascii="Arial" w:hAnsi="Arial" w:cs="Arial"/>
        </w:rPr>
      </w:pPr>
      <w:r w:rsidRPr="00DA1D2F">
        <w:rPr>
          <w:rFonts w:ascii="Arial" w:hAnsi="Arial" w:cs="Arial"/>
        </w:rPr>
        <w:t>Fernando Cezar da Silva</w:t>
      </w:r>
    </w:p>
    <w:p w:rsidR="00DA1D2F" w:rsidRPr="00DA1D2F" w:rsidRDefault="00DA1D2F" w:rsidP="00D7693A">
      <w:pPr>
        <w:spacing w:after="0" w:line="240" w:lineRule="auto"/>
        <w:jc w:val="center"/>
        <w:rPr>
          <w:rFonts w:ascii="Arial" w:hAnsi="Arial" w:cs="Arial"/>
          <w:b/>
        </w:rPr>
      </w:pPr>
      <w:r w:rsidRPr="00DA1D2F">
        <w:rPr>
          <w:rFonts w:ascii="Arial" w:hAnsi="Arial" w:cs="Arial"/>
          <w:b/>
        </w:rPr>
        <w:t>Presidente da Comissão Eleitoral</w:t>
      </w:r>
    </w:p>
    <w:p w:rsidR="00DA1D2F" w:rsidRDefault="00DA1D2F" w:rsidP="00D769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A1D2F" w:rsidRDefault="00DA1D2F" w:rsidP="00D7693A">
      <w:pPr>
        <w:spacing w:after="0" w:line="240" w:lineRule="auto"/>
        <w:jc w:val="center"/>
        <w:rPr>
          <w:rFonts w:ascii="Arial" w:hAnsi="Arial" w:cs="Arial"/>
        </w:rPr>
      </w:pPr>
    </w:p>
    <w:p w:rsidR="00DA1D2F" w:rsidRDefault="00DA1D2F" w:rsidP="00D7693A">
      <w:pPr>
        <w:spacing w:after="0" w:line="240" w:lineRule="auto"/>
        <w:jc w:val="center"/>
        <w:rPr>
          <w:rFonts w:ascii="Arial" w:hAnsi="Arial" w:cs="Arial"/>
        </w:rPr>
      </w:pPr>
    </w:p>
    <w:p w:rsidR="00480AC8" w:rsidRPr="00DA1D2F" w:rsidRDefault="00DA1D2F" w:rsidP="00D7693A">
      <w:pPr>
        <w:spacing w:after="0" w:line="240" w:lineRule="auto"/>
        <w:jc w:val="center"/>
        <w:rPr>
          <w:rFonts w:ascii="Arial" w:hAnsi="Arial" w:cs="Arial"/>
        </w:rPr>
      </w:pPr>
      <w:r w:rsidRPr="00DA1D2F">
        <w:rPr>
          <w:rFonts w:ascii="Arial" w:hAnsi="Arial" w:cs="Arial"/>
        </w:rPr>
        <w:t xml:space="preserve">Maria </w:t>
      </w:r>
      <w:proofErr w:type="spellStart"/>
      <w:r w:rsidRPr="00DA1D2F">
        <w:rPr>
          <w:rFonts w:ascii="Arial" w:hAnsi="Arial" w:cs="Arial"/>
        </w:rPr>
        <w:t>Ariluce</w:t>
      </w:r>
      <w:proofErr w:type="spellEnd"/>
      <w:r w:rsidRPr="00DA1D2F">
        <w:rPr>
          <w:rFonts w:ascii="Arial" w:hAnsi="Arial" w:cs="Arial"/>
        </w:rPr>
        <w:t xml:space="preserve"> de Cerqueira Silva</w:t>
      </w:r>
    </w:p>
    <w:p w:rsidR="00DA1D2F" w:rsidRPr="00DA1D2F" w:rsidRDefault="00DA1D2F" w:rsidP="00D7693A">
      <w:pPr>
        <w:spacing w:after="0" w:line="240" w:lineRule="auto"/>
        <w:jc w:val="center"/>
        <w:rPr>
          <w:rFonts w:ascii="Arial" w:hAnsi="Arial" w:cs="Arial"/>
          <w:b/>
        </w:rPr>
      </w:pPr>
      <w:r w:rsidRPr="00DA1D2F">
        <w:rPr>
          <w:rFonts w:ascii="Arial" w:hAnsi="Arial" w:cs="Arial"/>
          <w:b/>
        </w:rPr>
        <w:t>Secretária</w:t>
      </w:r>
    </w:p>
    <w:sectPr w:rsidR="00DA1D2F" w:rsidRPr="00DA1D2F" w:rsidSect="00366689">
      <w:headerReference w:type="default" r:id="rId6"/>
      <w:footerReference w:type="default" r:id="rId7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4A" w:rsidRDefault="001A524A" w:rsidP="00366689">
      <w:pPr>
        <w:spacing w:after="0" w:line="240" w:lineRule="auto"/>
      </w:pPr>
      <w:r>
        <w:separator/>
      </w:r>
    </w:p>
  </w:endnote>
  <w:endnote w:type="continuationSeparator" w:id="0">
    <w:p w:rsidR="001A524A" w:rsidRDefault="001A524A" w:rsidP="0036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89" w:rsidRDefault="0036668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F3F127" wp14:editId="10772C6E">
              <wp:simplePos x="0" y="0"/>
              <wp:positionH relativeFrom="margin">
                <wp:posOffset>4448810</wp:posOffset>
              </wp:positionH>
              <wp:positionV relativeFrom="paragraph">
                <wp:posOffset>-798195</wp:posOffset>
              </wp:positionV>
              <wp:extent cx="2649855" cy="2174240"/>
              <wp:effectExtent l="0" t="457200" r="0" b="454660"/>
              <wp:wrapNone/>
              <wp:docPr id="9" name="Listra Diagon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428975">
                        <a:off x="0" y="0"/>
                        <a:ext cx="2649855" cy="2174240"/>
                      </a:xfrm>
                      <a:prstGeom prst="diagStrip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552A88" id="Listra Diagonal 9" o:spid="_x0000_s1026" style="position:absolute;margin-left:350.3pt;margin-top:-62.85pt;width:208.65pt;height:171.2pt;rotation:10298955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49855,217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" path="m,1087120l1324928,,2649855,,,2174240,,1087120xe" fillcolor="#5b9bd5 [3204]" strokecolor="#1f4d78 [1604]" strokeweight="1pt">
              <v:stroke joinstyle="miter"/>
              <v:path arrowok="t" o:connecttype="custom" o:connectlocs="0,1087120;1324928,0;2649855,0;0,2174240;0,1087120" o:connectangles="0,0,0,0,0"/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5A547CB4" wp14:editId="7640F51B">
          <wp:simplePos x="0" y="0"/>
          <wp:positionH relativeFrom="column">
            <wp:posOffset>1594485</wp:posOffset>
          </wp:positionH>
          <wp:positionV relativeFrom="paragraph">
            <wp:posOffset>68258</wp:posOffset>
          </wp:positionV>
          <wp:extent cx="135890" cy="135890"/>
          <wp:effectExtent l="0" t="0" r="0" b="0"/>
          <wp:wrapNone/>
          <wp:docPr id="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35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6689">
      <w:rPr>
        <w:noProof/>
        <w:lang w:eastAsia="pt-BR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5080658" wp14:editId="0FE8296D">
              <wp:simplePos x="0" y="0"/>
              <wp:positionH relativeFrom="column">
                <wp:posOffset>680426</wp:posOffset>
              </wp:positionH>
              <wp:positionV relativeFrom="paragraph">
                <wp:posOffset>82834</wp:posOffset>
              </wp:positionV>
              <wp:extent cx="4471670" cy="450215"/>
              <wp:effectExtent l="0" t="0" r="0" b="6985"/>
              <wp:wrapNone/>
              <wp:docPr id="12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167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6689" w:rsidRDefault="00366689" w:rsidP="003666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CENTRO ADMINISTRATIVO ANTÔNIO ROCHA</w:t>
                          </w:r>
                        </w:p>
                        <w:p w:rsidR="00366689" w:rsidRDefault="00366689" w:rsidP="00366689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Rua Samaritana, nº 1.185 – Bairro Santa Edwiges – CEP 57.310-245</w:t>
                          </w:r>
                        </w:p>
                        <w:p w:rsidR="00366689" w:rsidRDefault="00366689" w:rsidP="0036668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CNPJ nº 12.198.693/0001-58</w:t>
                          </w:r>
                        </w:p>
                        <w:p w:rsidR="00366689" w:rsidRDefault="00366689" w:rsidP="00366689"/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80658" id="Quadro2" o:spid="_x0000_s1027" style="position:absolute;margin-left:53.6pt;margin-top:6.5pt;width:352.1pt;height:35.45pt;z-index:-25165209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" filled="f" stroked="f">
              <v:textbox>
                <w:txbxContent>
                  <w:p w:rsidR="00366689" w:rsidRDefault="00366689" w:rsidP="003666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CENTRO ADMINISTRATIVO ANTÔNIO ROCHA</w:t>
                    </w:r>
                  </w:p>
                  <w:p w:rsidR="00366689" w:rsidRDefault="00366689" w:rsidP="0036668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Rua Samaritana, nº 1.185 – Bairro Santa Edwiges – CEP 57.310-245</w:t>
                    </w:r>
                  </w:p>
                  <w:p w:rsidR="00366689" w:rsidRDefault="00366689" w:rsidP="0036668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CNPJ nº 12.198.693/0001-58</w:t>
                    </w:r>
                  </w:p>
                  <w:p w:rsidR="00366689" w:rsidRDefault="00366689" w:rsidP="00366689"/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889EAB3" wp14:editId="3DFDC665">
              <wp:simplePos x="0" y="0"/>
              <wp:positionH relativeFrom="column">
                <wp:posOffset>3957534</wp:posOffset>
              </wp:positionH>
              <wp:positionV relativeFrom="paragraph">
                <wp:posOffset>317</wp:posOffset>
              </wp:positionV>
              <wp:extent cx="3840480" cy="51435"/>
              <wp:effectExtent l="903922" t="0" r="911543" b="0"/>
              <wp:wrapNone/>
              <wp:docPr id="6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874600">
                        <a:off x="0" y="0"/>
                        <a:ext cx="3840480" cy="514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4CA9C53" id="Retângulo 9" o:spid="_x0000_s1026" style="position:absolute;margin-left:311.6pt;margin-top:0;width:302.4pt;height:4.05pt;rotation:-4069130fd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" fillcolor="#2e74b5 [2404]" stroked="f" strokeweight="1pt"/>
          </w:pict>
        </mc:Fallback>
      </mc:AlternateContent>
    </w:r>
    <w:r w:rsidRPr="0036668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7C9941B" wp14:editId="1B439AD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71408" cy="45719"/>
              <wp:effectExtent l="0" t="0" r="1270" b="0"/>
              <wp:wrapNone/>
              <wp:docPr id="10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1408" cy="45719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F63E8" id="Retângulo 3" o:spid="_x0000_s1026" style="position:absolute;margin-left:0;margin-top:0;width:454.45pt;height:3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" fillcolor="#00b0f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4A" w:rsidRDefault="001A524A" w:rsidP="00366689">
      <w:pPr>
        <w:spacing w:after="0" w:line="240" w:lineRule="auto"/>
      </w:pPr>
      <w:r>
        <w:separator/>
      </w:r>
    </w:p>
  </w:footnote>
  <w:footnote w:type="continuationSeparator" w:id="0">
    <w:p w:rsidR="001A524A" w:rsidRDefault="001A524A" w:rsidP="0036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89" w:rsidRDefault="00F72C2B">
    <w:pPr>
      <w:pStyle w:val="Cabealho"/>
    </w:pPr>
    <w:r w:rsidRPr="0036668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CFE79FC" wp14:editId="599A9D66">
              <wp:simplePos x="0" y="0"/>
              <wp:positionH relativeFrom="margin">
                <wp:posOffset>1982264</wp:posOffset>
              </wp:positionH>
              <wp:positionV relativeFrom="paragraph">
                <wp:posOffset>24130</wp:posOffset>
              </wp:positionV>
              <wp:extent cx="3850005" cy="27241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000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6689" w:rsidRDefault="00366689" w:rsidP="00366689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SECRETARIA MUNICIPAL DE GESTÃO PÚBLICA</w:t>
                          </w: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  <w:p w:rsidR="00366689" w:rsidRDefault="00366689" w:rsidP="0036668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FE79FC" id="Caixa de Texto 2" o:spid="_x0000_s1026" style="position:absolute;margin-left:156.1pt;margin-top:1.9pt;width:303.15pt;height:21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" stroked="f" strokeweight=".26mm">
              <v:textbox>
                <w:txbxContent>
                  <w:p w:rsidR="00366689" w:rsidRDefault="00366689" w:rsidP="00366689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SECRETARIA MUNICIPAL DE GESTÃO PÚBLICA</w:t>
                    </w: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  <w:p w:rsidR="00366689" w:rsidRDefault="00366689" w:rsidP="00366689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66689" w:rsidRPr="00366689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70A839" wp14:editId="1EF253F9">
          <wp:simplePos x="0" y="0"/>
          <wp:positionH relativeFrom="column">
            <wp:posOffset>-38735</wp:posOffset>
          </wp:positionH>
          <wp:positionV relativeFrom="paragraph">
            <wp:posOffset>-263731</wp:posOffset>
          </wp:positionV>
          <wp:extent cx="1860513" cy="690857"/>
          <wp:effectExtent l="0" t="0" r="6985" b="0"/>
          <wp:wrapNone/>
          <wp:docPr id="3" name="Imagem 3" descr="Logo prefeitura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13" cy="69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689" w:rsidRPr="0036668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81970F" wp14:editId="238CEA1A">
              <wp:simplePos x="0" y="0"/>
              <wp:positionH relativeFrom="margin">
                <wp:posOffset>-123190</wp:posOffset>
              </wp:positionH>
              <wp:positionV relativeFrom="paragraph">
                <wp:posOffset>470222</wp:posOffset>
              </wp:positionV>
              <wp:extent cx="5958205" cy="40005"/>
              <wp:effectExtent l="0" t="0" r="4445" b="0"/>
              <wp:wrapNone/>
              <wp:docPr id="1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8205" cy="4000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BE2D043" id="Retângulo 4" o:spid="_x0000_s1026" style="position:absolute;margin-left:-9.7pt;margin-top:37.05pt;width:469.15pt;height:3.1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" fillcolor="#00b0f0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89"/>
    <w:rsid w:val="000364C7"/>
    <w:rsid w:val="00066563"/>
    <w:rsid w:val="000979CB"/>
    <w:rsid w:val="000A149B"/>
    <w:rsid w:val="000D3A07"/>
    <w:rsid w:val="000E4398"/>
    <w:rsid w:val="000E7614"/>
    <w:rsid w:val="00130445"/>
    <w:rsid w:val="00164AD1"/>
    <w:rsid w:val="00165202"/>
    <w:rsid w:val="00166124"/>
    <w:rsid w:val="0017402B"/>
    <w:rsid w:val="00185252"/>
    <w:rsid w:val="001A524A"/>
    <w:rsid w:val="00284D99"/>
    <w:rsid w:val="00293E5B"/>
    <w:rsid w:val="002B1FA2"/>
    <w:rsid w:val="002B4239"/>
    <w:rsid w:val="002C6BE8"/>
    <w:rsid w:val="0030686E"/>
    <w:rsid w:val="00316673"/>
    <w:rsid w:val="00334F99"/>
    <w:rsid w:val="00340C20"/>
    <w:rsid w:val="00363D18"/>
    <w:rsid w:val="00366689"/>
    <w:rsid w:val="00391AB7"/>
    <w:rsid w:val="003A7F69"/>
    <w:rsid w:val="003C1173"/>
    <w:rsid w:val="003C318A"/>
    <w:rsid w:val="003E2B44"/>
    <w:rsid w:val="0042321C"/>
    <w:rsid w:val="00480AC8"/>
    <w:rsid w:val="004830D2"/>
    <w:rsid w:val="004A3983"/>
    <w:rsid w:val="004A571D"/>
    <w:rsid w:val="004E4B62"/>
    <w:rsid w:val="005147B4"/>
    <w:rsid w:val="00515DE4"/>
    <w:rsid w:val="00525086"/>
    <w:rsid w:val="0054692D"/>
    <w:rsid w:val="00553C4E"/>
    <w:rsid w:val="005A1FF8"/>
    <w:rsid w:val="005F4F70"/>
    <w:rsid w:val="00615CA9"/>
    <w:rsid w:val="00684E98"/>
    <w:rsid w:val="006D41BF"/>
    <w:rsid w:val="006D68B4"/>
    <w:rsid w:val="006F7477"/>
    <w:rsid w:val="007E2614"/>
    <w:rsid w:val="007E309F"/>
    <w:rsid w:val="007F3727"/>
    <w:rsid w:val="00804AB0"/>
    <w:rsid w:val="00806E34"/>
    <w:rsid w:val="00850893"/>
    <w:rsid w:val="00853D5F"/>
    <w:rsid w:val="00864766"/>
    <w:rsid w:val="00874267"/>
    <w:rsid w:val="008945AC"/>
    <w:rsid w:val="008972F2"/>
    <w:rsid w:val="008D2AC8"/>
    <w:rsid w:val="008F08FA"/>
    <w:rsid w:val="008F6CA5"/>
    <w:rsid w:val="008F74A6"/>
    <w:rsid w:val="00991BFA"/>
    <w:rsid w:val="009B66AD"/>
    <w:rsid w:val="009D13DD"/>
    <w:rsid w:val="009F1F48"/>
    <w:rsid w:val="00A1283E"/>
    <w:rsid w:val="00A15547"/>
    <w:rsid w:val="00A51ECE"/>
    <w:rsid w:val="00AD20F6"/>
    <w:rsid w:val="00B02083"/>
    <w:rsid w:val="00B15F84"/>
    <w:rsid w:val="00B20BF1"/>
    <w:rsid w:val="00BA21C2"/>
    <w:rsid w:val="00C64A0E"/>
    <w:rsid w:val="00C86FCB"/>
    <w:rsid w:val="00C91645"/>
    <w:rsid w:val="00C93787"/>
    <w:rsid w:val="00CA2DB9"/>
    <w:rsid w:val="00D17519"/>
    <w:rsid w:val="00D22490"/>
    <w:rsid w:val="00D526EC"/>
    <w:rsid w:val="00D632BF"/>
    <w:rsid w:val="00D64822"/>
    <w:rsid w:val="00D7693A"/>
    <w:rsid w:val="00D826F8"/>
    <w:rsid w:val="00D86C56"/>
    <w:rsid w:val="00DA1D2F"/>
    <w:rsid w:val="00E15611"/>
    <w:rsid w:val="00E35C4A"/>
    <w:rsid w:val="00E47FED"/>
    <w:rsid w:val="00E53168"/>
    <w:rsid w:val="00E76C27"/>
    <w:rsid w:val="00E96637"/>
    <w:rsid w:val="00EC02E9"/>
    <w:rsid w:val="00F023EA"/>
    <w:rsid w:val="00F02FCF"/>
    <w:rsid w:val="00F26C8E"/>
    <w:rsid w:val="00F37EF8"/>
    <w:rsid w:val="00F72C2B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548E5"/>
  <w15:chartTrackingRefBased/>
  <w15:docId w15:val="{FE42D932-587B-43F8-8FD7-FC45270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F8"/>
    <w:pPr>
      <w:spacing w:line="256" w:lineRule="auto"/>
    </w:pPr>
  </w:style>
  <w:style w:type="paragraph" w:styleId="Ttulo1">
    <w:name w:val="heading 1"/>
    <w:basedOn w:val="Normal"/>
    <w:link w:val="Ttulo1Char"/>
    <w:qFormat/>
    <w:rsid w:val="00F37EF8"/>
    <w:pPr>
      <w:overflowPunct w:val="0"/>
      <w:spacing w:after="0" w:line="240" w:lineRule="auto"/>
      <w:ind w:left="3504" w:right="996"/>
      <w:jc w:val="both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pt-PT" w:eastAsia="pt-PT" w:bidi="pt-PT"/>
    </w:rPr>
  </w:style>
  <w:style w:type="paragraph" w:styleId="Ttulo2">
    <w:name w:val="heading 2"/>
    <w:basedOn w:val="Normal"/>
    <w:link w:val="Ttulo2Char"/>
    <w:unhideWhenUsed/>
    <w:qFormat/>
    <w:rsid w:val="00F37EF8"/>
    <w:pPr>
      <w:overflowPunct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color w:val="00000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6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6689"/>
  </w:style>
  <w:style w:type="paragraph" w:styleId="Rodap">
    <w:name w:val="footer"/>
    <w:basedOn w:val="Normal"/>
    <w:link w:val="RodapChar"/>
    <w:uiPriority w:val="99"/>
    <w:unhideWhenUsed/>
    <w:rsid w:val="00366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689"/>
  </w:style>
  <w:style w:type="character" w:customStyle="1" w:styleId="Ttulo1Char">
    <w:name w:val="Título 1 Char"/>
    <w:basedOn w:val="Fontepargpadro"/>
    <w:link w:val="Ttulo1"/>
    <w:rsid w:val="00F37EF8"/>
    <w:rPr>
      <w:rFonts w:ascii="Times New Roman" w:eastAsia="Times New Roman" w:hAnsi="Times New Roman" w:cs="Times New Roman"/>
      <w:b/>
      <w:bCs/>
      <w:color w:val="00000A"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F37EF8"/>
    <w:rPr>
      <w:rFonts w:ascii="Times New Roman" w:eastAsia="Times New Roman" w:hAnsi="Times New Roman" w:cs="Times New Roman"/>
      <w:b/>
      <w:bCs/>
      <w:color w:val="00000A"/>
      <w:lang w:val="pt-PT" w:eastAsia="pt-PT" w:bidi="pt-PT"/>
    </w:rPr>
  </w:style>
  <w:style w:type="paragraph" w:styleId="Corpodetexto">
    <w:name w:val="Body Text"/>
    <w:basedOn w:val="Normal"/>
    <w:link w:val="CorpodetextoChar"/>
    <w:unhideWhenUsed/>
    <w:rsid w:val="00F37EF8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F37EF8"/>
  </w:style>
  <w:style w:type="paragraph" w:customStyle="1" w:styleId="Padro">
    <w:name w:val="Padrão"/>
    <w:qFormat/>
    <w:rsid w:val="000E4398"/>
    <w:pPr>
      <w:tabs>
        <w:tab w:val="left" w:pos="708"/>
      </w:tabs>
      <w:suppressAutoHyphens/>
      <w:overflowPunct w:val="0"/>
      <w:spacing w:line="252" w:lineRule="auto"/>
    </w:pPr>
    <w:rPr>
      <w:rFonts w:ascii="Calibri" w:eastAsia="WenQuanYi Micro Hei" w:hAnsi="Calibri" w:cs="Calibri"/>
      <w:color w:val="00000A"/>
    </w:rPr>
  </w:style>
  <w:style w:type="table" w:styleId="Tabelacomgrade">
    <w:name w:val="Table Grid"/>
    <w:basedOn w:val="Tabelanormal"/>
    <w:uiPriority w:val="39"/>
    <w:rsid w:val="00E1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Taila Maria Pereira</dc:creator>
  <cp:keywords/>
  <dc:description/>
  <cp:lastModifiedBy>Maiara Galdino de Oliveira</cp:lastModifiedBy>
  <cp:revision>4</cp:revision>
  <cp:lastPrinted>2022-10-26T17:32:00Z</cp:lastPrinted>
  <dcterms:created xsi:type="dcterms:W3CDTF">2023-10-11T18:25:00Z</dcterms:created>
  <dcterms:modified xsi:type="dcterms:W3CDTF">2023-10-13T11:46:00Z</dcterms:modified>
</cp:coreProperties>
</file>