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E32" w:rsidRDefault="00BE3E32" w:rsidP="00BE3E32">
      <w:pPr>
        <w:spacing w:line="360" w:lineRule="auto"/>
        <w:jc w:val="center"/>
        <w:rPr>
          <w:rFonts w:ascii="Calibri" w:eastAsia="Calibri" w:hAnsi="Calibri" w:cs="Calibri"/>
          <w:b/>
          <w:smallCaps/>
        </w:rPr>
      </w:pPr>
      <w:r w:rsidRPr="00CC4A2D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N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E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XO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pacing w:val="-2"/>
          <w:sz w:val="22"/>
          <w:szCs w:val="22"/>
        </w:rPr>
        <w:t>V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82AB3">
        <w:rPr>
          <w:rFonts w:asciiTheme="majorHAnsi" w:eastAsia="Calibri" w:hAnsiTheme="majorHAnsi" w:cstheme="majorHAnsi"/>
          <w:b/>
          <w:sz w:val="22"/>
          <w:szCs w:val="22"/>
        </w:rPr>
        <w:t>II</w:t>
      </w:r>
      <w:r w:rsidRPr="00CC4A2D">
        <w:rPr>
          <w:rFonts w:asciiTheme="majorHAnsi" w:eastAsia="Calibri" w:hAnsiTheme="majorHAnsi" w:cstheme="majorHAnsi"/>
          <w:b/>
          <w:spacing w:val="2"/>
          <w:sz w:val="22"/>
          <w:szCs w:val="22"/>
        </w:rPr>
        <w:t xml:space="preserve"> 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 xml:space="preserve">- </w:t>
      </w:r>
      <w:r w:rsidRPr="00BE3E32">
        <w:rPr>
          <w:rFonts w:ascii="Calibri" w:eastAsia="Calibri" w:hAnsi="Calibri" w:cs="Calibri"/>
          <w:b/>
          <w:sz w:val="22"/>
        </w:rPr>
        <w:t>MODELO DE RECURSO CONTRA FASE DE HABILITAÇÃO</w:t>
      </w: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4D48FE" w:rsidTr="00A93439">
        <w:tc>
          <w:tcPr>
            <w:tcW w:w="10802" w:type="dxa"/>
          </w:tcPr>
          <w:p w:rsidR="004D48FE" w:rsidRPr="00BE3E32" w:rsidRDefault="004D48FE" w:rsidP="00A93439">
            <w:pPr>
              <w:pStyle w:val="PargrafodaLista"/>
              <w:numPr>
                <w:ilvl w:val="0"/>
                <w:numId w:val="25"/>
              </w:numPr>
              <w:ind w:left="772" w:right="140" w:hanging="710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E32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IDENTIFICAÇÃO DO PROPONENTE </w:t>
            </w:r>
          </w:p>
        </w:tc>
      </w:tr>
      <w:tr w:rsidR="004D48FE" w:rsidTr="00A93439">
        <w:tc>
          <w:tcPr>
            <w:tcW w:w="10802" w:type="dxa"/>
          </w:tcPr>
          <w:p w:rsidR="004D48FE" w:rsidRDefault="004D48FE" w:rsidP="00A93439">
            <w:pPr>
              <w:pStyle w:val="Ttulo9"/>
              <w:ind w:left="142" w:right="140"/>
              <w:jc w:val="both"/>
              <w:outlineLvl w:val="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Instituição ou razão social:</w:t>
            </w:r>
          </w:p>
        </w:tc>
      </w:tr>
      <w:tr w:rsidR="004D48FE" w:rsidTr="00A93439">
        <w:tc>
          <w:tcPr>
            <w:tcW w:w="10802" w:type="dxa"/>
          </w:tcPr>
          <w:p w:rsidR="004D48FE" w:rsidRDefault="004D48FE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CNPJ</w:t>
            </w:r>
          </w:p>
          <w:p w:rsidR="004D48FE" w:rsidRDefault="004D48FE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D48FE" w:rsidTr="00A93439">
        <w:tc>
          <w:tcPr>
            <w:tcW w:w="10802" w:type="dxa"/>
          </w:tcPr>
          <w:p w:rsidR="004D48FE" w:rsidRDefault="004D48FE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Nome do Projeto</w:t>
            </w:r>
          </w:p>
          <w:p w:rsidR="004D48FE" w:rsidRPr="00CF1642" w:rsidRDefault="004D48FE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4D48FE" w:rsidTr="00A93439">
        <w:tc>
          <w:tcPr>
            <w:tcW w:w="10802" w:type="dxa"/>
          </w:tcPr>
          <w:p w:rsidR="004D48FE" w:rsidRDefault="004D48FE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Número de Inscrição:</w:t>
            </w:r>
          </w:p>
        </w:tc>
      </w:tr>
    </w:tbl>
    <w:p w:rsidR="004D48FE" w:rsidRDefault="004D48FE" w:rsidP="004D48FE">
      <w:pPr>
        <w:pStyle w:val="Cabealho"/>
        <w:spacing w:line="120" w:lineRule="auto"/>
        <w:ind w:left="142" w:right="140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48FE" w:rsidTr="00A93439">
        <w:tc>
          <w:tcPr>
            <w:tcW w:w="10773" w:type="dxa"/>
          </w:tcPr>
          <w:p w:rsidR="004D48FE" w:rsidRPr="00CC4A2D" w:rsidRDefault="004D48FE" w:rsidP="00A93439">
            <w:pPr>
              <w:numPr>
                <w:ilvl w:val="0"/>
                <w:numId w:val="25"/>
              </w:numPr>
              <w:ind w:left="142" w:right="140" w:hanging="108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ARGUMENTAÇÃO</w:t>
            </w:r>
            <w:r w:rsidRPr="00CC4A2D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D48FE">
              <w:rPr>
                <w:rFonts w:ascii="Calibri" w:eastAsia="Calibri" w:hAnsi="Calibri" w:cs="Calibri"/>
                <w:sz w:val="20"/>
              </w:rPr>
              <w:t>(Observe o di</w:t>
            </w:r>
            <w:bookmarkStart w:id="0" w:name="_GoBack"/>
            <w:bookmarkEnd w:id="0"/>
            <w:r w:rsidRPr="004D48FE">
              <w:rPr>
                <w:rFonts w:ascii="Calibri" w:eastAsia="Calibri" w:hAnsi="Calibri" w:cs="Calibri"/>
                <w:sz w:val="20"/>
              </w:rPr>
              <w:t>sposto no item 9.6 e anexe os documentos que fundamentam sua argumentação)</w:t>
            </w:r>
          </w:p>
        </w:tc>
      </w:tr>
      <w:tr w:rsidR="004D48FE" w:rsidTr="00A93439">
        <w:tc>
          <w:tcPr>
            <w:tcW w:w="10773" w:type="dxa"/>
          </w:tcPr>
          <w:p w:rsidR="004D48FE" w:rsidRDefault="004D48FE" w:rsidP="00A9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firstLine="5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SMCLJ,</w:t>
            </w:r>
          </w:p>
          <w:p w:rsidR="004D48FE" w:rsidRDefault="004D48FE" w:rsidP="00A93439">
            <w:pPr>
              <w:ind w:left="142" w:right="140" w:hanging="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 base no subitem 9.6 do Regulamento nº 03/2018, venho solicitar revisão do resultado da fase de habilitação;</w:t>
            </w:r>
          </w:p>
        </w:tc>
      </w:tr>
      <w:tr w:rsidR="004D48FE" w:rsidTr="00A93439">
        <w:trPr>
          <w:trHeight w:val="1645"/>
        </w:trPr>
        <w:tc>
          <w:tcPr>
            <w:tcW w:w="10773" w:type="dxa"/>
          </w:tcPr>
          <w:p w:rsidR="004D48FE" w:rsidRDefault="004D48FE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847D9" w:rsidRDefault="003847D9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D48FE" w:rsidTr="00A93439">
        <w:trPr>
          <w:trHeight w:val="653"/>
        </w:trPr>
        <w:tc>
          <w:tcPr>
            <w:tcW w:w="10773" w:type="dxa"/>
          </w:tcPr>
          <w:p w:rsidR="004D48FE" w:rsidRDefault="004D48FE" w:rsidP="00A93439">
            <w:pPr>
              <w:ind w:left="142" w:right="140" w:hanging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Termos em que peço deferimento.</w:t>
            </w:r>
          </w:p>
          <w:p w:rsidR="004D48FE" w:rsidRDefault="004D48FE" w:rsidP="00A93439">
            <w:pPr>
              <w:ind w:left="142" w:right="140" w:hanging="108"/>
              <w:jc w:val="center"/>
              <w:rPr>
                <w:rFonts w:ascii="Calibri" w:eastAsia="Calibri" w:hAnsi="Calibri" w:cs="Calibri"/>
              </w:rPr>
            </w:pPr>
          </w:p>
          <w:p w:rsidR="004D48FE" w:rsidRDefault="004D48FE" w:rsidP="004D48FE">
            <w:pPr>
              <w:ind w:right="14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Nome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responsável: _______________________________________________________</w:t>
            </w:r>
          </w:p>
          <w:p w:rsidR="004D48FE" w:rsidRDefault="004D48FE" w:rsidP="004D48FE">
            <w:pPr>
              <w:ind w:right="140"/>
              <w:rPr>
                <w:rFonts w:ascii="Calibri" w:eastAsia="Calibri" w:hAnsi="Calibri" w:cs="Calibri"/>
              </w:rPr>
            </w:pPr>
          </w:p>
          <w:p w:rsidR="004D48FE" w:rsidRDefault="004D48FE" w:rsidP="004D48FE">
            <w:pPr>
              <w:ind w:right="1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CPF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</w:t>
            </w:r>
            <w:r>
              <w:rPr>
                <w:rFonts w:ascii="Calibri" w:eastAsia="Calibri" w:hAnsi="Calibri" w:cs="Calibri"/>
              </w:rPr>
              <w:t>: ____________________________________________________</w:t>
            </w:r>
          </w:p>
        </w:tc>
      </w:tr>
      <w:tr w:rsidR="004D48FE" w:rsidTr="00A93439">
        <w:trPr>
          <w:trHeight w:val="705"/>
        </w:trPr>
        <w:tc>
          <w:tcPr>
            <w:tcW w:w="10773" w:type="dxa"/>
          </w:tcPr>
          <w:p w:rsidR="004D48FE" w:rsidRDefault="004D48FE" w:rsidP="004D48FE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sz w:val="16"/>
                <w:szCs w:val="16"/>
              </w:rPr>
            </w:pPr>
          </w:p>
          <w:p w:rsidR="004D48FE" w:rsidRDefault="004D48FE" w:rsidP="004D48FE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sz w:val="16"/>
                <w:szCs w:val="16"/>
              </w:rPr>
            </w:pPr>
          </w:p>
          <w:p w:rsidR="004D48FE" w:rsidRPr="0072016D" w:rsidRDefault="004D48FE" w:rsidP="004D48FE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sz w:val="16"/>
                <w:szCs w:val="16"/>
              </w:rPr>
            </w:pPr>
          </w:p>
          <w:p w:rsidR="004D48FE" w:rsidRDefault="004D48FE" w:rsidP="004D48FE">
            <w:pPr>
              <w:tabs>
                <w:tab w:val="left" w:pos="42"/>
              </w:tabs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e data: ___________________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_,_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_____de ______________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2019.</w:t>
            </w:r>
          </w:p>
          <w:p w:rsidR="004D48FE" w:rsidRDefault="004D48FE" w:rsidP="004D48FE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48FE" w:rsidRPr="00CC4A2D" w:rsidRDefault="004D48FE" w:rsidP="004D48FE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48FE" w:rsidRDefault="004D48FE" w:rsidP="004D48FE">
            <w:pPr>
              <w:tabs>
                <w:tab w:val="left" w:pos="42"/>
              </w:tabs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</w:t>
            </w:r>
          </w:p>
          <w:p w:rsidR="004D48FE" w:rsidRDefault="004D48FE" w:rsidP="004D48FE">
            <w:pPr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Assinatura </w:t>
            </w:r>
          </w:p>
          <w:p w:rsidR="004D48FE" w:rsidRDefault="004D48FE" w:rsidP="004D48FE">
            <w:pPr>
              <w:ind w:left="142" w:right="140" w:hanging="10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3E32" w:rsidRPr="00CC4A2D" w:rsidRDefault="00BE3E32" w:rsidP="004D48FE">
      <w:pPr>
        <w:ind w:right="140"/>
        <w:rPr>
          <w:rFonts w:asciiTheme="majorHAnsi" w:hAnsiTheme="majorHAnsi" w:cstheme="majorHAnsi"/>
          <w:b/>
          <w:bCs/>
        </w:rPr>
      </w:pPr>
    </w:p>
    <w:p w:rsidR="00BE3E32" w:rsidRDefault="00BE3E32" w:rsidP="00BE3E32">
      <w:pPr>
        <w:ind w:left="142" w:right="140"/>
        <w:rPr>
          <w:rFonts w:ascii="Calibri" w:hAnsi="Calibri" w:cs="Arial"/>
          <w:sz w:val="2"/>
          <w:szCs w:val="2"/>
        </w:rPr>
      </w:pPr>
    </w:p>
    <w:sectPr w:rsidR="00BE3E32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2C" w:rsidRDefault="004E372C">
      <w:r>
        <w:separator/>
      </w:r>
    </w:p>
  </w:endnote>
  <w:endnote w:type="continuationSeparator" w:id="0">
    <w:p w:rsidR="004E372C" w:rsidRDefault="004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48" w:rsidRDefault="000A2C4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0A2C48" w:rsidRDefault="000A2C4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0A2C48" w:rsidRDefault="000A2C48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2C" w:rsidRDefault="004E372C">
      <w:r>
        <w:separator/>
      </w:r>
    </w:p>
  </w:footnote>
  <w:footnote w:type="continuationSeparator" w:id="0">
    <w:p w:rsidR="004E372C" w:rsidRDefault="004E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81" w:rsidRDefault="00B64781" w:rsidP="00B64781">
    <w:pPr>
      <w:ind w:right="120"/>
      <w:jc w:val="center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499590" wp14:editId="3EFB8B8E">
          <wp:simplePos x="0" y="0"/>
          <wp:positionH relativeFrom="margin">
            <wp:align>center</wp:align>
          </wp:positionH>
          <wp:positionV relativeFrom="paragraph">
            <wp:posOffset>92075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4781" w:rsidRDefault="00B64781" w:rsidP="00B64781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5325A30C" wp14:editId="65ECE2BE">
          <wp:simplePos x="0" y="0"/>
          <wp:positionH relativeFrom="margin">
            <wp:posOffset>200025</wp:posOffset>
          </wp:positionH>
          <wp:positionV relativeFrom="paragraph">
            <wp:posOffset>140970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781" w:rsidRDefault="00B64781" w:rsidP="00B64781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4BC375A1" wp14:editId="24847CD4">
          <wp:simplePos x="0" y="0"/>
          <wp:positionH relativeFrom="margin">
            <wp:posOffset>975995</wp:posOffset>
          </wp:positionH>
          <wp:positionV relativeFrom="paragraph">
            <wp:posOffset>9525</wp:posOffset>
          </wp:positionV>
          <wp:extent cx="1152525" cy="5632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09B5949B" wp14:editId="1612ABA5">
          <wp:simplePos x="0" y="0"/>
          <wp:positionH relativeFrom="margin">
            <wp:posOffset>4500880</wp:posOffset>
          </wp:positionH>
          <wp:positionV relativeFrom="paragraph">
            <wp:posOffset>18415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781" w:rsidRDefault="00B64781" w:rsidP="00B64781">
    <w:pPr>
      <w:ind w:right="-1"/>
      <w:jc w:val="center"/>
      <w:rPr>
        <w:rFonts w:ascii="Cambria" w:eastAsia="Cambria" w:hAnsi="Cambria" w:cs="Cambria"/>
        <w:sz w:val="22"/>
      </w:rPr>
    </w:pPr>
  </w:p>
  <w:p w:rsidR="00B64781" w:rsidRPr="005219E6" w:rsidRDefault="00B64781" w:rsidP="00B64781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B64781" w:rsidRPr="005219E6" w:rsidRDefault="00B64781" w:rsidP="00B64781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0A2C48" w:rsidRPr="00B64781" w:rsidRDefault="00B64781" w:rsidP="00B64781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5CF0FA6"/>
    <w:multiLevelType w:val="hybridMultilevel"/>
    <w:tmpl w:val="3E246D0C"/>
    <w:lvl w:ilvl="0" w:tplc="0E4CFC2A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B32"/>
    <w:multiLevelType w:val="hybridMultilevel"/>
    <w:tmpl w:val="7F9C2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F14"/>
    <w:multiLevelType w:val="hybridMultilevel"/>
    <w:tmpl w:val="9F064136"/>
    <w:lvl w:ilvl="0" w:tplc="1FB23C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8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9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0">
    <w:nsid w:val="2BE82847"/>
    <w:multiLevelType w:val="hybridMultilevel"/>
    <w:tmpl w:val="52B67D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460E"/>
    <w:multiLevelType w:val="hybridMultilevel"/>
    <w:tmpl w:val="20467BEA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3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4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5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7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8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9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20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21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23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4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8"/>
  </w:num>
  <w:num w:numId="12">
    <w:abstractNumId w:val="24"/>
  </w:num>
  <w:num w:numId="13">
    <w:abstractNumId w:val="9"/>
  </w:num>
  <w:num w:numId="14">
    <w:abstractNumId w:val="0"/>
  </w:num>
  <w:num w:numId="15">
    <w:abstractNumId w:val="20"/>
  </w:num>
  <w:num w:numId="16">
    <w:abstractNumId w:val="22"/>
  </w:num>
  <w:num w:numId="17">
    <w:abstractNumId w:val="15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105BB"/>
    <w:rsid w:val="000709CB"/>
    <w:rsid w:val="00082F1B"/>
    <w:rsid w:val="00090DEF"/>
    <w:rsid w:val="000A2C48"/>
    <w:rsid w:val="000A5BF9"/>
    <w:rsid w:val="000C75BF"/>
    <w:rsid w:val="000D28C8"/>
    <w:rsid w:val="00130F1C"/>
    <w:rsid w:val="00137C68"/>
    <w:rsid w:val="00161118"/>
    <w:rsid w:val="00164117"/>
    <w:rsid w:val="00165C0C"/>
    <w:rsid w:val="001669A9"/>
    <w:rsid w:val="001769AD"/>
    <w:rsid w:val="00184884"/>
    <w:rsid w:val="00196C4B"/>
    <w:rsid w:val="001B7C0B"/>
    <w:rsid w:val="001D271A"/>
    <w:rsid w:val="001E4F0A"/>
    <w:rsid w:val="001F1619"/>
    <w:rsid w:val="001F5AE8"/>
    <w:rsid w:val="002000A8"/>
    <w:rsid w:val="0020020A"/>
    <w:rsid w:val="002015ED"/>
    <w:rsid w:val="00222D00"/>
    <w:rsid w:val="00243FCF"/>
    <w:rsid w:val="00250979"/>
    <w:rsid w:val="00281940"/>
    <w:rsid w:val="00295C11"/>
    <w:rsid w:val="002C483C"/>
    <w:rsid w:val="002C5487"/>
    <w:rsid w:val="002D712F"/>
    <w:rsid w:val="00304CE3"/>
    <w:rsid w:val="00316233"/>
    <w:rsid w:val="003215D7"/>
    <w:rsid w:val="003229C0"/>
    <w:rsid w:val="00344BC3"/>
    <w:rsid w:val="00350EDB"/>
    <w:rsid w:val="00382AB3"/>
    <w:rsid w:val="003847D9"/>
    <w:rsid w:val="00387CF8"/>
    <w:rsid w:val="0039700C"/>
    <w:rsid w:val="003B77B4"/>
    <w:rsid w:val="003E7850"/>
    <w:rsid w:val="004043D3"/>
    <w:rsid w:val="004102AD"/>
    <w:rsid w:val="004125B6"/>
    <w:rsid w:val="0043360D"/>
    <w:rsid w:val="004376F6"/>
    <w:rsid w:val="004504D6"/>
    <w:rsid w:val="00452608"/>
    <w:rsid w:val="00460C69"/>
    <w:rsid w:val="00462485"/>
    <w:rsid w:val="00472320"/>
    <w:rsid w:val="0048233F"/>
    <w:rsid w:val="00493EBD"/>
    <w:rsid w:val="004A287C"/>
    <w:rsid w:val="004A42C2"/>
    <w:rsid w:val="004D48FE"/>
    <w:rsid w:val="004D54C4"/>
    <w:rsid w:val="004E372C"/>
    <w:rsid w:val="004F6FBE"/>
    <w:rsid w:val="00505216"/>
    <w:rsid w:val="005131C1"/>
    <w:rsid w:val="005219E6"/>
    <w:rsid w:val="005518ED"/>
    <w:rsid w:val="00556A3F"/>
    <w:rsid w:val="00567300"/>
    <w:rsid w:val="0057733C"/>
    <w:rsid w:val="0059281F"/>
    <w:rsid w:val="005A5D07"/>
    <w:rsid w:val="005A5E1A"/>
    <w:rsid w:val="005C2526"/>
    <w:rsid w:val="005C42C3"/>
    <w:rsid w:val="005E5258"/>
    <w:rsid w:val="005E56D1"/>
    <w:rsid w:val="006146C0"/>
    <w:rsid w:val="00615721"/>
    <w:rsid w:val="00623012"/>
    <w:rsid w:val="00627E44"/>
    <w:rsid w:val="00631ABC"/>
    <w:rsid w:val="00633CFC"/>
    <w:rsid w:val="006467D5"/>
    <w:rsid w:val="006550DE"/>
    <w:rsid w:val="00655E31"/>
    <w:rsid w:val="006563FB"/>
    <w:rsid w:val="0067007A"/>
    <w:rsid w:val="006731D8"/>
    <w:rsid w:val="00675616"/>
    <w:rsid w:val="00685738"/>
    <w:rsid w:val="00691C68"/>
    <w:rsid w:val="007020C9"/>
    <w:rsid w:val="007174B0"/>
    <w:rsid w:val="00723693"/>
    <w:rsid w:val="00735576"/>
    <w:rsid w:val="00752D67"/>
    <w:rsid w:val="00757BA0"/>
    <w:rsid w:val="00767A8C"/>
    <w:rsid w:val="0078390B"/>
    <w:rsid w:val="007848E1"/>
    <w:rsid w:val="00790ADC"/>
    <w:rsid w:val="00791F38"/>
    <w:rsid w:val="007C7895"/>
    <w:rsid w:val="007D1EDC"/>
    <w:rsid w:val="007D4BB7"/>
    <w:rsid w:val="007D649C"/>
    <w:rsid w:val="007F0716"/>
    <w:rsid w:val="007F25B0"/>
    <w:rsid w:val="007F5171"/>
    <w:rsid w:val="0084230B"/>
    <w:rsid w:val="0084269A"/>
    <w:rsid w:val="00853FEC"/>
    <w:rsid w:val="00874BB6"/>
    <w:rsid w:val="00882FA7"/>
    <w:rsid w:val="008A2710"/>
    <w:rsid w:val="008A59AF"/>
    <w:rsid w:val="008A6057"/>
    <w:rsid w:val="008B2104"/>
    <w:rsid w:val="008C536F"/>
    <w:rsid w:val="008E6501"/>
    <w:rsid w:val="008F48E6"/>
    <w:rsid w:val="00953B08"/>
    <w:rsid w:val="009551B5"/>
    <w:rsid w:val="00960CBF"/>
    <w:rsid w:val="00997F3C"/>
    <w:rsid w:val="009B3259"/>
    <w:rsid w:val="009B37A2"/>
    <w:rsid w:val="009B38E1"/>
    <w:rsid w:val="009C18FF"/>
    <w:rsid w:val="009C33AD"/>
    <w:rsid w:val="009E5C3E"/>
    <w:rsid w:val="009F7269"/>
    <w:rsid w:val="00A146D0"/>
    <w:rsid w:val="00A1484C"/>
    <w:rsid w:val="00A16290"/>
    <w:rsid w:val="00A1637A"/>
    <w:rsid w:val="00A358B3"/>
    <w:rsid w:val="00A408B5"/>
    <w:rsid w:val="00A4152E"/>
    <w:rsid w:val="00A43590"/>
    <w:rsid w:val="00A43A23"/>
    <w:rsid w:val="00A45211"/>
    <w:rsid w:val="00A54AFC"/>
    <w:rsid w:val="00A6047B"/>
    <w:rsid w:val="00A6088A"/>
    <w:rsid w:val="00A733E9"/>
    <w:rsid w:val="00AA1357"/>
    <w:rsid w:val="00AA546F"/>
    <w:rsid w:val="00AB13B6"/>
    <w:rsid w:val="00AD31B5"/>
    <w:rsid w:val="00AD49EA"/>
    <w:rsid w:val="00AD578A"/>
    <w:rsid w:val="00AE670D"/>
    <w:rsid w:val="00AF5717"/>
    <w:rsid w:val="00B016E6"/>
    <w:rsid w:val="00B20B83"/>
    <w:rsid w:val="00B2198D"/>
    <w:rsid w:val="00B27AAD"/>
    <w:rsid w:val="00B310EC"/>
    <w:rsid w:val="00B64781"/>
    <w:rsid w:val="00B65AE4"/>
    <w:rsid w:val="00B87BA7"/>
    <w:rsid w:val="00BA0252"/>
    <w:rsid w:val="00BB092C"/>
    <w:rsid w:val="00BD1A69"/>
    <w:rsid w:val="00BD2556"/>
    <w:rsid w:val="00BD6132"/>
    <w:rsid w:val="00BD62A0"/>
    <w:rsid w:val="00BE3E32"/>
    <w:rsid w:val="00C010BF"/>
    <w:rsid w:val="00C04974"/>
    <w:rsid w:val="00C24210"/>
    <w:rsid w:val="00C4213D"/>
    <w:rsid w:val="00C46CDE"/>
    <w:rsid w:val="00C47FAB"/>
    <w:rsid w:val="00C827F1"/>
    <w:rsid w:val="00C84BBD"/>
    <w:rsid w:val="00C93280"/>
    <w:rsid w:val="00C943D4"/>
    <w:rsid w:val="00CA32BA"/>
    <w:rsid w:val="00CB7634"/>
    <w:rsid w:val="00CC2969"/>
    <w:rsid w:val="00CC4A2D"/>
    <w:rsid w:val="00CF1642"/>
    <w:rsid w:val="00D11A97"/>
    <w:rsid w:val="00D13130"/>
    <w:rsid w:val="00D13383"/>
    <w:rsid w:val="00D46E47"/>
    <w:rsid w:val="00D864CF"/>
    <w:rsid w:val="00D91F78"/>
    <w:rsid w:val="00D976F8"/>
    <w:rsid w:val="00DA56FD"/>
    <w:rsid w:val="00DA76FF"/>
    <w:rsid w:val="00DC288D"/>
    <w:rsid w:val="00DD0339"/>
    <w:rsid w:val="00DD0E4A"/>
    <w:rsid w:val="00DD10AD"/>
    <w:rsid w:val="00DE36C0"/>
    <w:rsid w:val="00DF0668"/>
    <w:rsid w:val="00DF0CDF"/>
    <w:rsid w:val="00DF1EA8"/>
    <w:rsid w:val="00DF5B9B"/>
    <w:rsid w:val="00E05C5B"/>
    <w:rsid w:val="00E116C5"/>
    <w:rsid w:val="00E2706A"/>
    <w:rsid w:val="00E35E0E"/>
    <w:rsid w:val="00E819BA"/>
    <w:rsid w:val="00E91040"/>
    <w:rsid w:val="00EB763C"/>
    <w:rsid w:val="00F02A7C"/>
    <w:rsid w:val="00F1266D"/>
    <w:rsid w:val="00F232B5"/>
    <w:rsid w:val="00F24777"/>
    <w:rsid w:val="00F26011"/>
    <w:rsid w:val="00F331E4"/>
    <w:rsid w:val="00F46405"/>
    <w:rsid w:val="00F506D1"/>
    <w:rsid w:val="00F606E5"/>
    <w:rsid w:val="00F617BB"/>
    <w:rsid w:val="00F6725B"/>
    <w:rsid w:val="00F862A6"/>
    <w:rsid w:val="00F915A5"/>
    <w:rsid w:val="00FC46EB"/>
    <w:rsid w:val="00FD1867"/>
    <w:rsid w:val="00FD4EB9"/>
    <w:rsid w:val="00FD64D2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Luiz</cp:lastModifiedBy>
  <cp:revision>5</cp:revision>
  <cp:lastPrinted>2018-02-12T19:22:00Z</cp:lastPrinted>
  <dcterms:created xsi:type="dcterms:W3CDTF">2019-01-07T01:55:00Z</dcterms:created>
  <dcterms:modified xsi:type="dcterms:W3CDTF">2019-01-12T01:32:00Z</dcterms:modified>
</cp:coreProperties>
</file>