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50" w:rsidRPr="00AE6C65" w:rsidRDefault="00A62BFB" w:rsidP="006F7EF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E6C65">
        <w:rPr>
          <w:rFonts w:ascii="Arial" w:hAnsi="Arial" w:cs="Arial"/>
          <w:b/>
          <w:bCs/>
          <w:sz w:val="18"/>
          <w:szCs w:val="18"/>
        </w:rPr>
        <w:t>FICHA DE INSCRIÇÃO – MODALIDADES COLETIVAS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5" w:type="dxa"/>
        </w:tblCellMar>
        <w:tblLook w:val="0000" w:firstRow="0" w:lastRow="0" w:firstColumn="0" w:lastColumn="0" w:noHBand="0" w:noVBand="0"/>
      </w:tblPr>
      <w:tblGrid>
        <w:gridCol w:w="9288"/>
      </w:tblGrid>
      <w:tr w:rsidR="00406650" w:rsidRPr="00AE6C65" w:rsidTr="004E5C9D">
        <w:trPr>
          <w:trHeight w:val="921"/>
          <w:jc w:val="center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406650" w:rsidRPr="00AE6C65" w:rsidRDefault="00406650">
            <w:pPr>
              <w:spacing w:after="0" w:line="10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406650" w:rsidRPr="00AE6C65" w:rsidRDefault="00A62BFB" w:rsidP="00FB1A97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Unidade</w:t>
            </w:r>
            <w:r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Escolar</w:t>
            </w:r>
            <w:r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FB1A97"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___________________________________________________________________</w:t>
            </w:r>
          </w:p>
          <w:p w:rsidR="00406650" w:rsidRPr="00AE6C65" w:rsidRDefault="00A62BFB" w:rsidP="00FB1A97">
            <w:pPr>
              <w:spacing w:after="0" w:line="360" w:lineRule="auto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Modalidade</w:t>
            </w:r>
            <w:r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coletiva</w:t>
            </w:r>
            <w:r w:rsidR="006F7EF7"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B1A97"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_______________________________________</w:t>
            </w:r>
            <w:r w:rsidR="00D11AF0"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Sexo</w:t>
            </w:r>
            <w:r w:rsidR="00FB1A97"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 ___________________</w:t>
            </w:r>
            <w:r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06650" w:rsidRPr="00AE6C65" w:rsidRDefault="00A62BFB" w:rsidP="00FB1A97">
            <w:pPr>
              <w:spacing w:after="0" w:line="360" w:lineRule="auto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Categoria</w:t>
            </w:r>
            <w:r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FB1A97" w:rsidRPr="00AE6C6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________________________________________________________________________</w:t>
            </w:r>
          </w:p>
          <w:p w:rsidR="00406650" w:rsidRPr="00AE6C65" w:rsidRDefault="00406650">
            <w:pPr>
              <w:spacing w:after="0" w:line="10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06650" w:rsidRPr="00AE6C65" w:rsidRDefault="00406650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423"/>
        <w:gridCol w:w="5499"/>
        <w:gridCol w:w="2118"/>
        <w:gridCol w:w="1316"/>
      </w:tblGrid>
      <w:tr w:rsidR="00231908" w:rsidRPr="00AE6C65" w:rsidTr="004E5C9D">
        <w:trPr>
          <w:trHeight w:val="397"/>
          <w:jc w:val="center"/>
        </w:trPr>
        <w:tc>
          <w:tcPr>
            <w:tcW w:w="423" w:type="dxa"/>
          </w:tcPr>
          <w:p w:rsidR="00231908" w:rsidRPr="00AE6C65" w:rsidRDefault="002319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Nº</w:t>
            </w:r>
          </w:p>
        </w:tc>
        <w:tc>
          <w:tcPr>
            <w:tcW w:w="5534" w:type="dxa"/>
          </w:tcPr>
          <w:p w:rsidR="00231908" w:rsidRPr="00AE6C65" w:rsidRDefault="00231908" w:rsidP="00FB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NOME</w:t>
            </w:r>
          </w:p>
        </w:tc>
        <w:tc>
          <w:tcPr>
            <w:tcW w:w="2123" w:type="dxa"/>
          </w:tcPr>
          <w:p w:rsidR="00231908" w:rsidRPr="00AE6C65" w:rsidRDefault="00231908" w:rsidP="00FB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DATA DE NASCIMENTO</w:t>
            </w:r>
          </w:p>
        </w:tc>
        <w:tc>
          <w:tcPr>
            <w:tcW w:w="1276" w:type="dxa"/>
          </w:tcPr>
          <w:p w:rsidR="00231908" w:rsidRPr="00AE6C65" w:rsidRDefault="00231908" w:rsidP="00FB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ANO/TURMA</w:t>
            </w:r>
          </w:p>
        </w:tc>
      </w:tr>
      <w:tr w:rsidR="006948B5" w:rsidRPr="00AE6C65" w:rsidTr="004E5C9D">
        <w:trPr>
          <w:trHeight w:val="397"/>
          <w:jc w:val="center"/>
        </w:trPr>
        <w:tc>
          <w:tcPr>
            <w:tcW w:w="423" w:type="dxa"/>
          </w:tcPr>
          <w:p w:rsidR="006948B5" w:rsidRPr="00AE6C65" w:rsidRDefault="006948B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534" w:type="dxa"/>
            <w:vAlign w:val="center"/>
          </w:tcPr>
          <w:p w:rsidR="006948B5" w:rsidRPr="00AE6C65" w:rsidRDefault="006948B5" w:rsidP="00561BD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6948B5" w:rsidRPr="00AE6C65" w:rsidRDefault="006948B5" w:rsidP="00561BD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8B5" w:rsidRPr="00AE6C65" w:rsidRDefault="006948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948B5" w:rsidRPr="00AE6C65" w:rsidTr="004E5C9D">
        <w:trPr>
          <w:trHeight w:val="397"/>
          <w:jc w:val="center"/>
        </w:trPr>
        <w:tc>
          <w:tcPr>
            <w:tcW w:w="423" w:type="dxa"/>
          </w:tcPr>
          <w:p w:rsidR="006948B5" w:rsidRPr="00AE6C65" w:rsidRDefault="006948B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534" w:type="dxa"/>
            <w:vAlign w:val="center"/>
          </w:tcPr>
          <w:p w:rsidR="006948B5" w:rsidRPr="00AE6C65" w:rsidRDefault="006948B5" w:rsidP="00561BD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6948B5" w:rsidRPr="00AE6C65" w:rsidRDefault="006948B5" w:rsidP="00561BD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8B5" w:rsidRPr="00AE6C65" w:rsidRDefault="006948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31908" w:rsidRPr="00AE6C65" w:rsidTr="004E5C9D">
        <w:trPr>
          <w:trHeight w:val="397"/>
          <w:jc w:val="center"/>
        </w:trPr>
        <w:tc>
          <w:tcPr>
            <w:tcW w:w="423" w:type="dxa"/>
          </w:tcPr>
          <w:p w:rsidR="00231908" w:rsidRPr="00AE6C65" w:rsidRDefault="002319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534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3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31908" w:rsidRPr="00AE6C65" w:rsidTr="004E5C9D">
        <w:trPr>
          <w:trHeight w:val="397"/>
          <w:jc w:val="center"/>
        </w:trPr>
        <w:tc>
          <w:tcPr>
            <w:tcW w:w="423" w:type="dxa"/>
          </w:tcPr>
          <w:p w:rsidR="00231908" w:rsidRPr="00AE6C65" w:rsidRDefault="002319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534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3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31908" w:rsidRPr="00AE6C65" w:rsidTr="004E5C9D">
        <w:trPr>
          <w:trHeight w:val="397"/>
          <w:jc w:val="center"/>
        </w:trPr>
        <w:tc>
          <w:tcPr>
            <w:tcW w:w="423" w:type="dxa"/>
          </w:tcPr>
          <w:p w:rsidR="00231908" w:rsidRPr="00AE6C65" w:rsidRDefault="002319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534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3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31908" w:rsidRPr="00AE6C65" w:rsidTr="004E5C9D">
        <w:trPr>
          <w:trHeight w:val="397"/>
          <w:jc w:val="center"/>
        </w:trPr>
        <w:tc>
          <w:tcPr>
            <w:tcW w:w="423" w:type="dxa"/>
          </w:tcPr>
          <w:p w:rsidR="00231908" w:rsidRPr="00AE6C65" w:rsidRDefault="002319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534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3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A4924" w:rsidRPr="00AE6C65" w:rsidTr="004E5C9D">
        <w:trPr>
          <w:trHeight w:val="397"/>
          <w:jc w:val="center"/>
        </w:trPr>
        <w:tc>
          <w:tcPr>
            <w:tcW w:w="423" w:type="dxa"/>
          </w:tcPr>
          <w:p w:rsidR="001A4924" w:rsidRPr="00AE6C65" w:rsidRDefault="001A49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534" w:type="dxa"/>
          </w:tcPr>
          <w:p w:rsidR="001A4924" w:rsidRPr="00AE6C65" w:rsidRDefault="001A4924" w:rsidP="001A4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1A4924" w:rsidRPr="00AE6C65" w:rsidRDefault="001A4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4924" w:rsidRPr="00AE6C65" w:rsidRDefault="001A4924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31908" w:rsidRPr="00AE6C65" w:rsidTr="004E5C9D">
        <w:trPr>
          <w:trHeight w:val="397"/>
          <w:jc w:val="center"/>
        </w:trPr>
        <w:tc>
          <w:tcPr>
            <w:tcW w:w="423" w:type="dxa"/>
          </w:tcPr>
          <w:p w:rsidR="00231908" w:rsidRPr="00AE6C65" w:rsidRDefault="002319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5534" w:type="dxa"/>
          </w:tcPr>
          <w:p w:rsidR="00231908" w:rsidRPr="00AE6C65" w:rsidRDefault="00231908" w:rsidP="001A4924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3" w:type="dxa"/>
          </w:tcPr>
          <w:p w:rsidR="00231908" w:rsidRPr="00AE6C65" w:rsidRDefault="00231908" w:rsidP="001A4924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908" w:rsidRPr="00AE6C65" w:rsidRDefault="0023190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F7EF7" w:rsidRPr="00AE6C65" w:rsidTr="004E5C9D">
        <w:trPr>
          <w:trHeight w:val="397"/>
          <w:jc w:val="center"/>
        </w:trPr>
        <w:tc>
          <w:tcPr>
            <w:tcW w:w="423" w:type="dxa"/>
          </w:tcPr>
          <w:p w:rsidR="006F7EF7" w:rsidRPr="00AE6C65" w:rsidRDefault="003B7FD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534" w:type="dxa"/>
          </w:tcPr>
          <w:p w:rsidR="006F7EF7" w:rsidRPr="00AE6C65" w:rsidRDefault="006F7EF7" w:rsidP="003B7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6F7EF7" w:rsidRPr="00AE6C65" w:rsidRDefault="006F7EF7" w:rsidP="003B7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EF7" w:rsidRPr="00AE6C65" w:rsidRDefault="006F7EF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F7EF7" w:rsidRPr="00AE6C65" w:rsidTr="004E5C9D">
        <w:trPr>
          <w:trHeight w:val="397"/>
          <w:jc w:val="center"/>
        </w:trPr>
        <w:tc>
          <w:tcPr>
            <w:tcW w:w="423" w:type="dxa"/>
          </w:tcPr>
          <w:p w:rsidR="006F7EF7" w:rsidRPr="00AE6C65" w:rsidRDefault="003B7FD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34" w:type="dxa"/>
          </w:tcPr>
          <w:p w:rsidR="006F7EF7" w:rsidRPr="00AE6C65" w:rsidRDefault="006F7EF7" w:rsidP="003B7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6F7EF7" w:rsidRPr="00AE6C65" w:rsidRDefault="006F7EF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EF7" w:rsidRPr="00AE6C65" w:rsidRDefault="006F7EF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70852" w:rsidRPr="00AE6C65" w:rsidTr="004E5C9D">
        <w:trPr>
          <w:trHeight w:val="397"/>
          <w:jc w:val="center"/>
        </w:trPr>
        <w:tc>
          <w:tcPr>
            <w:tcW w:w="423" w:type="dxa"/>
          </w:tcPr>
          <w:p w:rsidR="00E70852" w:rsidRPr="00AE6C65" w:rsidRDefault="00E708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534" w:type="dxa"/>
          </w:tcPr>
          <w:p w:rsidR="00E70852" w:rsidRPr="00AE6C65" w:rsidRDefault="00E70852" w:rsidP="00561B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E70852" w:rsidRPr="00AE6C65" w:rsidRDefault="00E70852" w:rsidP="00561B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852" w:rsidRPr="00AE6C65" w:rsidRDefault="00E70852" w:rsidP="00561BD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948B5" w:rsidRPr="00AE6C65" w:rsidTr="004E5C9D">
        <w:trPr>
          <w:trHeight w:val="397"/>
          <w:jc w:val="center"/>
        </w:trPr>
        <w:tc>
          <w:tcPr>
            <w:tcW w:w="423" w:type="dxa"/>
          </w:tcPr>
          <w:p w:rsidR="006948B5" w:rsidRPr="00AE6C65" w:rsidRDefault="006948B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534" w:type="dxa"/>
            <w:vAlign w:val="center"/>
          </w:tcPr>
          <w:p w:rsidR="006948B5" w:rsidRPr="00AE6C65" w:rsidRDefault="006948B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6948B5" w:rsidRPr="00AE6C65" w:rsidRDefault="006948B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8B5" w:rsidRPr="00AE6C65" w:rsidRDefault="006948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F7EF7" w:rsidRPr="00AE6C65" w:rsidTr="004E5C9D">
        <w:trPr>
          <w:trHeight w:val="397"/>
          <w:jc w:val="center"/>
        </w:trPr>
        <w:tc>
          <w:tcPr>
            <w:tcW w:w="423" w:type="dxa"/>
          </w:tcPr>
          <w:p w:rsidR="006F7EF7" w:rsidRPr="00AE6C65" w:rsidRDefault="003B7FD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534" w:type="dxa"/>
          </w:tcPr>
          <w:p w:rsidR="006F7EF7" w:rsidRPr="00AE6C65" w:rsidRDefault="006F7EF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6F7EF7" w:rsidRPr="00AE6C65" w:rsidRDefault="006F7EF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EF7" w:rsidRPr="00AE6C65" w:rsidRDefault="006F7EF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B7FD2" w:rsidRPr="00AE6C65" w:rsidTr="004E5C9D">
        <w:trPr>
          <w:trHeight w:val="397"/>
          <w:jc w:val="center"/>
        </w:trPr>
        <w:tc>
          <w:tcPr>
            <w:tcW w:w="423" w:type="dxa"/>
          </w:tcPr>
          <w:p w:rsidR="003B7FD2" w:rsidRPr="00AE6C65" w:rsidRDefault="003B7FD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34" w:type="dxa"/>
          </w:tcPr>
          <w:p w:rsidR="003B7FD2" w:rsidRPr="00AE6C65" w:rsidRDefault="003B7FD2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3B7FD2" w:rsidRPr="00AE6C65" w:rsidRDefault="003B7FD2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7FD2" w:rsidRPr="00AE6C65" w:rsidRDefault="003B7FD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1A97" w:rsidRPr="00AE6C65" w:rsidTr="004E5C9D">
        <w:trPr>
          <w:trHeight w:val="397"/>
          <w:jc w:val="center"/>
        </w:trPr>
        <w:tc>
          <w:tcPr>
            <w:tcW w:w="423" w:type="dxa"/>
          </w:tcPr>
          <w:p w:rsidR="00FB1A97" w:rsidRPr="00AE6C65" w:rsidRDefault="00FB1A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534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A97" w:rsidRPr="00AE6C65" w:rsidRDefault="00FB1A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1A97" w:rsidRPr="00AE6C65" w:rsidTr="004E5C9D">
        <w:trPr>
          <w:trHeight w:val="397"/>
          <w:jc w:val="center"/>
        </w:trPr>
        <w:tc>
          <w:tcPr>
            <w:tcW w:w="423" w:type="dxa"/>
          </w:tcPr>
          <w:p w:rsidR="00FB1A97" w:rsidRPr="00AE6C65" w:rsidRDefault="00FB1A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534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A97" w:rsidRPr="00AE6C65" w:rsidRDefault="00FB1A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1A97" w:rsidRPr="00AE6C65" w:rsidTr="004E5C9D">
        <w:trPr>
          <w:trHeight w:val="397"/>
          <w:jc w:val="center"/>
        </w:trPr>
        <w:tc>
          <w:tcPr>
            <w:tcW w:w="423" w:type="dxa"/>
          </w:tcPr>
          <w:p w:rsidR="00FB1A97" w:rsidRPr="00AE6C65" w:rsidRDefault="00FB1A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534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A97" w:rsidRPr="00AE6C65" w:rsidRDefault="00FB1A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1A97" w:rsidRPr="00AE6C65" w:rsidTr="004E5C9D">
        <w:trPr>
          <w:trHeight w:val="397"/>
          <w:jc w:val="center"/>
        </w:trPr>
        <w:tc>
          <w:tcPr>
            <w:tcW w:w="423" w:type="dxa"/>
          </w:tcPr>
          <w:p w:rsidR="00FB1A97" w:rsidRPr="00AE6C65" w:rsidRDefault="00FB1A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534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A97" w:rsidRPr="00AE6C65" w:rsidRDefault="00FB1A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1A97" w:rsidRPr="00AE6C65" w:rsidTr="004E5C9D">
        <w:trPr>
          <w:trHeight w:val="397"/>
          <w:jc w:val="center"/>
        </w:trPr>
        <w:tc>
          <w:tcPr>
            <w:tcW w:w="423" w:type="dxa"/>
          </w:tcPr>
          <w:p w:rsidR="00FB1A97" w:rsidRPr="00AE6C65" w:rsidRDefault="00FB1A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534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A97" w:rsidRPr="00AE6C65" w:rsidRDefault="00FB1A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1A97" w:rsidRPr="00AE6C65" w:rsidTr="004E5C9D">
        <w:trPr>
          <w:trHeight w:val="397"/>
          <w:jc w:val="center"/>
        </w:trPr>
        <w:tc>
          <w:tcPr>
            <w:tcW w:w="423" w:type="dxa"/>
          </w:tcPr>
          <w:p w:rsidR="00FB1A97" w:rsidRPr="00AE6C65" w:rsidRDefault="00FB1A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6C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534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:rsidR="00FB1A97" w:rsidRPr="00AE6C65" w:rsidRDefault="00FB1A97" w:rsidP="001A4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A97" w:rsidRPr="00AE6C65" w:rsidRDefault="00FB1A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Spec="center" w:tblpY="164"/>
        <w:tblW w:w="9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1892"/>
        <w:gridCol w:w="1891"/>
        <w:gridCol w:w="1892"/>
        <w:gridCol w:w="1892"/>
      </w:tblGrid>
      <w:tr w:rsidR="00FB1A97" w:rsidRPr="00AE6C65" w:rsidTr="004E5C9D">
        <w:trPr>
          <w:trHeight w:val="1871"/>
        </w:trPr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1A97" w:rsidRPr="00AE6C65" w:rsidTr="004E5C9D">
        <w:trPr>
          <w:trHeight w:val="1871"/>
        </w:trPr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1A97" w:rsidRPr="00AE6C65" w:rsidTr="004E5C9D">
        <w:trPr>
          <w:trHeight w:val="1871"/>
        </w:trPr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7415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A97" w:rsidRPr="00AE6C65" w:rsidRDefault="00FB1A97" w:rsidP="00741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6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B1A97" w:rsidRPr="00AE6C65" w:rsidTr="004E5C9D">
        <w:trPr>
          <w:trHeight w:val="1871"/>
        </w:trPr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6C6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6C65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891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6C65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6C65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892" w:type="dxa"/>
            <w:shd w:val="clear" w:color="auto" w:fill="auto"/>
            <w:tcMar>
              <w:left w:w="54" w:type="dxa"/>
            </w:tcMar>
          </w:tcPr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1A97" w:rsidRPr="00AE6C65" w:rsidRDefault="00FB1A97" w:rsidP="00FB1A97"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6C6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</w:tbl>
    <w:p w:rsidR="00E70852" w:rsidRPr="00AE6C65" w:rsidRDefault="00E70852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E6C65" w:rsidRDefault="00AE6C65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E6C65" w:rsidRDefault="00AE6C65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E6C65" w:rsidRDefault="00AE6C65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E6C65" w:rsidRDefault="00AE6C65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406650" w:rsidRPr="00AE6C65" w:rsidRDefault="00A62BFB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Nome do técnico:</w:t>
      </w:r>
      <w:r w:rsidR="00B74214" w:rsidRPr="00AE6C6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FB1A97" w:rsidRPr="00AE6C65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_______________________________________________________</w:t>
      </w:r>
    </w:p>
    <w:p w:rsidR="00AE6C65" w:rsidRDefault="00AE6C65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06650" w:rsidRPr="00AE6C65" w:rsidRDefault="00A62BFB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 xml:space="preserve">Nome do assistente técnico: </w:t>
      </w:r>
      <w:r w:rsidR="00FB1A97" w:rsidRPr="00AE6C65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</w:t>
      </w:r>
    </w:p>
    <w:p w:rsidR="00AE6C65" w:rsidRDefault="00AE6C65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06650" w:rsidRPr="00AE6C65" w:rsidRDefault="00A62BFB">
      <w:p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Repr</w:t>
      </w:r>
      <w:r w:rsidR="00B74214" w:rsidRPr="00AE6C65">
        <w:rPr>
          <w:rFonts w:ascii="Arial" w:hAnsi="Arial" w:cs="Arial"/>
          <w:b/>
          <w:bCs/>
          <w:i/>
          <w:iCs/>
          <w:sz w:val="18"/>
          <w:szCs w:val="18"/>
        </w:rPr>
        <w:t>esentante da</w:t>
      </w:r>
      <w:r w:rsidR="00FB1A97" w:rsidRPr="00AE6C65">
        <w:rPr>
          <w:rFonts w:ascii="Arial" w:hAnsi="Arial" w:cs="Arial"/>
          <w:b/>
          <w:bCs/>
          <w:i/>
          <w:iCs/>
          <w:sz w:val="18"/>
          <w:szCs w:val="18"/>
        </w:rPr>
        <w:t xml:space="preserve"> unidade escolar: ________________________________________</w:t>
      </w:r>
    </w:p>
    <w:p w:rsidR="00AE6C65" w:rsidRDefault="00AE6C65">
      <w:pPr>
        <w:spacing w:after="0" w:line="100" w:lineRule="atLeast"/>
        <w:contextualSpacing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406650" w:rsidRPr="00AE6C65" w:rsidRDefault="00A62BFB">
      <w:pPr>
        <w:spacing w:after="0" w:line="100" w:lineRule="atLeast"/>
        <w:contextualSpacing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>Declaramos para os devidos fins que os alunos acima relacionados</w:t>
      </w:r>
      <w:r w:rsidR="00FB1A97"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estão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devidamente matriculados e com frequência regular neste estabelecimento de ensino.</w:t>
      </w:r>
    </w:p>
    <w:p w:rsidR="00FB1A97" w:rsidRPr="00AE6C65" w:rsidRDefault="00FB1A97" w:rsidP="00E70852">
      <w:pPr>
        <w:spacing w:line="100" w:lineRule="atLeast"/>
        <w:contextualSpacing/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5C15EF" w:rsidRPr="00AE6C65" w:rsidRDefault="00A60689" w:rsidP="00E70852">
      <w:pPr>
        <w:spacing w:line="100" w:lineRule="atLeast"/>
        <w:contextualSpacing/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__________________________, ______ de ________</w:t>
      </w:r>
    </w:p>
    <w:p w:rsidR="00FB1A97" w:rsidRPr="00AE6C65" w:rsidRDefault="00FB1A97" w:rsidP="00E70852">
      <w:pPr>
        <w:spacing w:line="100" w:lineRule="atLeast"/>
        <w:contextualSpacing/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406650" w:rsidRPr="00AE6C65" w:rsidRDefault="00437BD2" w:rsidP="00437BD2">
      <w:pPr>
        <w:spacing w:line="100" w:lineRule="atLeast"/>
        <w:contextualSpacing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</w:t>
      </w:r>
      <w:r w:rsid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_______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A62BFB"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>______</w:t>
      </w:r>
      <w:r w:rsid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___________________     </w:t>
      </w:r>
      <w:r w:rsidR="00A62BFB"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________________________________</w:t>
      </w:r>
      <w:r w:rsidR="00AE6C65">
        <w:rPr>
          <w:rFonts w:ascii="Arial" w:eastAsia="Arial" w:hAnsi="Arial" w:cs="Arial"/>
          <w:b/>
          <w:bCs/>
          <w:i/>
          <w:iCs/>
          <w:sz w:val="18"/>
          <w:szCs w:val="18"/>
        </w:rPr>
        <w:t>________</w:t>
      </w:r>
    </w:p>
    <w:p w:rsidR="00E70852" w:rsidRPr="00AE6C65" w:rsidRDefault="00A62BFB" w:rsidP="00AE6C65">
      <w:pPr>
        <w:ind w:left="720" w:firstLine="720"/>
        <w:contextualSpacing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Professor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>(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) 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de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Educação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Física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 xml:space="preserve">         Secretá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rio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>(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  <w:r w:rsidR="00A60689"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ou Diretor(a)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da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Unidade</w:t>
      </w:r>
      <w:r w:rsidRPr="00AE6C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AE6C65">
        <w:rPr>
          <w:rFonts w:ascii="Arial" w:hAnsi="Arial" w:cs="Arial"/>
          <w:b/>
          <w:bCs/>
          <w:i/>
          <w:iCs/>
          <w:sz w:val="18"/>
          <w:szCs w:val="18"/>
        </w:rPr>
        <w:t>Escolar</w:t>
      </w:r>
    </w:p>
    <w:sectPr w:rsidR="00E70852" w:rsidRPr="00AE6C65" w:rsidSect="00FB1A97">
      <w:headerReference w:type="even" r:id="rId6"/>
      <w:headerReference w:type="default" r:id="rId7"/>
      <w:footerReference w:type="default" r:id="rId8"/>
      <w:pgSz w:w="11906" w:h="16838"/>
      <w:pgMar w:top="3374" w:right="1134" w:bottom="1134" w:left="1134" w:header="851" w:footer="413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7" w:rsidRDefault="001A3FA7">
      <w:pPr>
        <w:spacing w:after="0" w:line="240" w:lineRule="auto"/>
      </w:pPr>
      <w:r>
        <w:separator/>
      </w:r>
    </w:p>
  </w:endnote>
  <w:endnote w:type="continuationSeparator" w:id="0">
    <w:p w:rsidR="001A3FA7" w:rsidRDefault="001A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50" w:rsidRDefault="00A62BFB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Centro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Administrativo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Antônio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Rocha</w:t>
    </w:r>
  </w:p>
  <w:p w:rsidR="00406650" w:rsidRDefault="00A62BFB">
    <w:pPr>
      <w:pStyle w:val="Rodap"/>
      <w:spacing w:line="360" w:lineRule="auto"/>
      <w:jc w:val="center"/>
      <w:rPr>
        <w:rFonts w:ascii="Arial" w:eastAsia="Arial" w:hAnsi="Arial" w:cs="Arial"/>
        <w:sz w:val="18"/>
        <w:szCs w:val="18"/>
        <w:lang w:eastAsia="pt-BR"/>
      </w:rPr>
    </w:pPr>
    <w:r>
      <w:rPr>
        <w:rFonts w:ascii="Arial" w:eastAsia="Times New Roman" w:hAnsi="Arial" w:cs="Arial"/>
        <w:sz w:val="18"/>
        <w:szCs w:val="18"/>
        <w:lang w:eastAsia="pt-BR"/>
      </w:rPr>
      <w:t>Rua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Samaritana</w:t>
    </w:r>
    <w:r>
      <w:rPr>
        <w:rFonts w:ascii="Arial" w:eastAsia="Arial" w:hAnsi="Arial" w:cs="Arial"/>
        <w:sz w:val="18"/>
        <w:szCs w:val="18"/>
        <w:lang w:eastAsia="pt-BR"/>
      </w:rPr>
      <w:t xml:space="preserve">, </w:t>
    </w:r>
    <w:r>
      <w:rPr>
        <w:rFonts w:ascii="Arial" w:eastAsia="Times New Roman" w:hAnsi="Arial" w:cs="Arial"/>
        <w:sz w:val="18"/>
        <w:szCs w:val="18"/>
        <w:lang w:eastAsia="pt-BR"/>
      </w:rPr>
      <w:t>nº</w:t>
    </w:r>
    <w:r>
      <w:rPr>
        <w:rFonts w:ascii="Arial" w:eastAsia="Arial" w:hAnsi="Arial" w:cs="Arial"/>
        <w:sz w:val="18"/>
        <w:szCs w:val="18"/>
        <w:lang w:eastAsia="pt-BR"/>
      </w:rPr>
      <w:t xml:space="preserve"> 1.185, </w:t>
    </w:r>
    <w:r>
      <w:rPr>
        <w:rFonts w:ascii="Arial" w:eastAsia="Times New Roman" w:hAnsi="Arial" w:cs="Arial"/>
        <w:sz w:val="18"/>
        <w:szCs w:val="18"/>
        <w:lang w:eastAsia="pt-BR"/>
      </w:rPr>
      <w:t>Bairro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Santa</w:t>
    </w:r>
    <w:r>
      <w:rPr>
        <w:rFonts w:ascii="Arial" w:eastAsia="Arial" w:hAnsi="Arial" w:cs="Arial"/>
        <w:sz w:val="18"/>
        <w:szCs w:val="18"/>
        <w:lang w:eastAsia="pt-BR"/>
      </w:rPr>
      <w:t xml:space="preserve"> </w:t>
    </w:r>
    <w:r>
      <w:rPr>
        <w:rFonts w:ascii="Arial" w:eastAsia="Times New Roman" w:hAnsi="Arial" w:cs="Arial"/>
        <w:sz w:val="18"/>
        <w:szCs w:val="18"/>
        <w:lang w:eastAsia="pt-BR"/>
      </w:rPr>
      <w:t>Edwiges</w:t>
    </w:r>
    <w:r>
      <w:rPr>
        <w:rFonts w:ascii="Arial" w:eastAsia="Arial" w:hAnsi="Arial" w:cs="Arial"/>
        <w:sz w:val="18"/>
        <w:szCs w:val="18"/>
        <w:lang w:eastAsia="pt-BR"/>
      </w:rPr>
      <w:t xml:space="preserve">, </w:t>
    </w:r>
    <w:r>
      <w:rPr>
        <w:rFonts w:ascii="Arial" w:eastAsia="Times New Roman" w:hAnsi="Arial" w:cs="Arial"/>
        <w:sz w:val="18"/>
        <w:szCs w:val="18"/>
        <w:lang w:eastAsia="pt-BR"/>
      </w:rPr>
      <w:t>Arapiraca</w:t>
    </w:r>
    <w:r>
      <w:rPr>
        <w:rFonts w:ascii="Arial" w:eastAsia="Arial" w:hAnsi="Arial" w:cs="Arial"/>
        <w:sz w:val="18"/>
        <w:szCs w:val="18"/>
        <w:lang w:eastAsia="pt-BR"/>
      </w:rPr>
      <w:t>/</w:t>
    </w:r>
    <w:r>
      <w:rPr>
        <w:rFonts w:ascii="Arial" w:eastAsia="Times New Roman" w:hAnsi="Arial" w:cs="Arial"/>
        <w:sz w:val="18"/>
        <w:szCs w:val="18"/>
        <w:lang w:eastAsia="pt-BR"/>
      </w:rPr>
      <w:t>AL</w:t>
    </w:r>
    <w:r>
      <w:rPr>
        <w:rFonts w:ascii="Arial" w:eastAsia="Arial" w:hAnsi="Arial" w:cs="Arial"/>
        <w:sz w:val="18"/>
        <w:szCs w:val="18"/>
        <w:lang w:eastAsia="pt-BR"/>
      </w:rPr>
      <w:t xml:space="preserve"> – </w:t>
    </w:r>
    <w:r>
      <w:rPr>
        <w:rFonts w:ascii="Arial" w:eastAsia="Times New Roman" w:hAnsi="Arial" w:cs="Arial"/>
        <w:sz w:val="18"/>
        <w:szCs w:val="18"/>
        <w:lang w:eastAsia="pt-BR"/>
      </w:rPr>
      <w:t>CEP</w:t>
    </w:r>
    <w:r>
      <w:rPr>
        <w:rFonts w:ascii="Arial" w:eastAsia="Arial" w:hAnsi="Arial" w:cs="Arial"/>
        <w:sz w:val="18"/>
        <w:szCs w:val="18"/>
        <w:lang w:eastAsia="pt-BR"/>
      </w:rPr>
      <w:t xml:space="preserve"> 57311-180 – </w:t>
    </w:r>
    <w:r>
      <w:rPr>
        <w:rFonts w:ascii="Arial" w:eastAsia="Times New Roman" w:hAnsi="Arial" w:cs="Arial"/>
        <w:sz w:val="18"/>
        <w:szCs w:val="18"/>
        <w:lang w:eastAsia="pt-BR"/>
      </w:rPr>
      <w:t>CNPJ</w:t>
    </w:r>
    <w:r>
      <w:rPr>
        <w:rFonts w:ascii="Arial" w:eastAsia="Arial" w:hAnsi="Arial" w:cs="Arial"/>
        <w:sz w:val="18"/>
        <w:szCs w:val="18"/>
        <w:lang w:eastAsia="pt-BR"/>
      </w:rPr>
      <w:t xml:space="preserve"> 12.198.693/0001-5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7" w:rsidRDefault="001A3FA7">
      <w:pPr>
        <w:spacing w:after="0" w:line="240" w:lineRule="auto"/>
      </w:pPr>
      <w:r>
        <w:separator/>
      </w:r>
    </w:p>
  </w:footnote>
  <w:footnote w:type="continuationSeparator" w:id="0">
    <w:p w:rsidR="001A3FA7" w:rsidRDefault="001A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FB" w:rsidRDefault="009B760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97" w:rsidRDefault="00FB1A97" w:rsidP="00FB1A97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ARAPIRACA</w:t>
    </w:r>
  </w:p>
  <w:p w:rsidR="00FB1A97" w:rsidRDefault="00FB1A97" w:rsidP="00FB1A97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EDUCAÇÃO E ESPORTE</w:t>
    </w:r>
  </w:p>
  <w:p w:rsidR="004E5C9D" w:rsidRDefault="004E5C9D" w:rsidP="00FB1A97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SUPERINTENDÊNCIA DE ESPORTE</w:t>
    </w:r>
  </w:p>
  <w:p w:rsidR="00FB1A97" w:rsidRDefault="00FB1A97" w:rsidP="004E5C9D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1B5E9E0A" wp14:editId="17E1B489">
          <wp:simplePos x="0" y="0"/>
          <wp:positionH relativeFrom="column">
            <wp:posOffset>3356610</wp:posOffset>
          </wp:positionH>
          <wp:positionV relativeFrom="paragraph">
            <wp:posOffset>259715</wp:posOffset>
          </wp:positionV>
          <wp:extent cx="1343025" cy="561975"/>
          <wp:effectExtent l="19050" t="0" r="9525" b="0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8D7A983" wp14:editId="148ED3D8">
          <wp:simplePos x="0" y="0"/>
          <wp:positionH relativeFrom="column">
            <wp:posOffset>4832985</wp:posOffset>
          </wp:positionH>
          <wp:positionV relativeFrom="paragraph">
            <wp:posOffset>173990</wp:posOffset>
          </wp:positionV>
          <wp:extent cx="1533525" cy="733425"/>
          <wp:effectExtent l="0" t="0" r="0" b="0"/>
          <wp:wrapSquare wrapText="bothSides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57216" behindDoc="0" locked="0" layoutInCell="1" allowOverlap="1" wp14:anchorId="4661C35C" wp14:editId="2F907B9C">
          <wp:simplePos x="0" y="0"/>
          <wp:positionH relativeFrom="column">
            <wp:posOffset>2356485</wp:posOffset>
          </wp:positionH>
          <wp:positionV relativeFrom="paragraph">
            <wp:posOffset>173990</wp:posOffset>
          </wp:positionV>
          <wp:extent cx="714375" cy="6381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55168" behindDoc="1" locked="0" layoutInCell="1" allowOverlap="1" wp14:anchorId="54E2EBAF" wp14:editId="20787483">
          <wp:simplePos x="0" y="0"/>
          <wp:positionH relativeFrom="column">
            <wp:posOffset>-472440</wp:posOffset>
          </wp:positionH>
          <wp:positionV relativeFrom="paragraph">
            <wp:posOffset>31115</wp:posOffset>
          </wp:positionV>
          <wp:extent cx="2695575" cy="1047750"/>
          <wp:effectExtent l="0" t="0" r="0" b="0"/>
          <wp:wrapNone/>
          <wp:docPr id="8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955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5C9D" w:rsidRDefault="004E5C9D" w:rsidP="004E5C9D">
    <w:pPr>
      <w:pStyle w:val="Cabealho"/>
      <w:rPr>
        <w:rFonts w:ascii="Arial" w:hAnsi="Arial" w:cs="Arial"/>
        <w:b/>
      </w:rPr>
    </w:pPr>
  </w:p>
  <w:p w:rsidR="00FB1A97" w:rsidRDefault="00FB1A97" w:rsidP="00DD63B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0"/>
    <w:rsid w:val="000917FB"/>
    <w:rsid w:val="001A3FA7"/>
    <w:rsid w:val="001A4924"/>
    <w:rsid w:val="001A73F4"/>
    <w:rsid w:val="001D7A80"/>
    <w:rsid w:val="00231908"/>
    <w:rsid w:val="0028746E"/>
    <w:rsid w:val="003B7FD2"/>
    <w:rsid w:val="003E4275"/>
    <w:rsid w:val="00406650"/>
    <w:rsid w:val="00437BD2"/>
    <w:rsid w:val="004E5C9D"/>
    <w:rsid w:val="00575740"/>
    <w:rsid w:val="005C15EF"/>
    <w:rsid w:val="006948B5"/>
    <w:rsid w:val="006B71F8"/>
    <w:rsid w:val="006F7EF7"/>
    <w:rsid w:val="00864AD6"/>
    <w:rsid w:val="009B7606"/>
    <w:rsid w:val="009F35B1"/>
    <w:rsid w:val="00A60689"/>
    <w:rsid w:val="00A62BFB"/>
    <w:rsid w:val="00A80757"/>
    <w:rsid w:val="00AE6C65"/>
    <w:rsid w:val="00B74214"/>
    <w:rsid w:val="00D11AF0"/>
    <w:rsid w:val="00DC705D"/>
    <w:rsid w:val="00DD63BB"/>
    <w:rsid w:val="00DE2160"/>
    <w:rsid w:val="00DE3F6D"/>
    <w:rsid w:val="00E2254B"/>
    <w:rsid w:val="00E70852"/>
    <w:rsid w:val="00FA4756"/>
    <w:rsid w:val="00FB1A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37650-08EB-47EB-AD1A-4A279B67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spacing w:after="0" w:line="100" w:lineRule="atLeast"/>
      <w:jc w:val="center"/>
    </w:pPr>
    <w:rPr>
      <w:rFonts w:ascii="Arial Rounded MT Bold;Arial" w:eastAsia="Times New Roman" w:hAnsi="Arial Rounded MT Bold;Arial" w:cs="Tahoma"/>
      <w:b/>
      <w:bCs/>
      <w:sz w:val="32"/>
    </w:rPr>
  </w:style>
  <w:style w:type="paragraph" w:customStyle="1" w:styleId="Captulo">
    <w:name w:val="Capítulo"/>
    <w:basedOn w:val="Normal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Subttulo">
    <w:name w:val="Subtitle"/>
    <w:basedOn w:val="Captulo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"/>
    <w:uiPriority w:val="99"/>
    <w:semiHidden/>
    <w:unhideWhenUsed/>
    <w:rsid w:val="00DD63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BB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Luis Carlos Barbosa Silva</cp:lastModifiedBy>
  <cp:revision>4</cp:revision>
  <dcterms:created xsi:type="dcterms:W3CDTF">2018-06-20T12:56:00Z</dcterms:created>
  <dcterms:modified xsi:type="dcterms:W3CDTF">2018-06-20T13:03:00Z</dcterms:modified>
</cp:coreProperties>
</file>